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6"/>
        <w:gridCol w:w="2085"/>
        <w:gridCol w:w="2428"/>
        <w:gridCol w:w="172"/>
        <w:gridCol w:w="2133"/>
        <w:gridCol w:w="92"/>
        <w:gridCol w:w="2242"/>
        <w:gridCol w:w="73"/>
        <w:gridCol w:w="2167"/>
        <w:gridCol w:w="37"/>
        <w:gridCol w:w="2207"/>
      </w:tblGrid>
      <w:tr w:rsidR="00B54E07" w14:paraId="1BB0593D" w14:textId="77777777" w:rsidTr="54A5F79F">
        <w:trPr>
          <w:trHeight w:val="722"/>
        </w:trPr>
        <w:tc>
          <w:tcPr>
            <w:tcW w:w="1736" w:type="dxa"/>
          </w:tcPr>
          <w:p w14:paraId="68542976" w14:textId="77777777" w:rsidR="00B54E07" w:rsidRPr="009A2014" w:rsidRDefault="00B54E07" w:rsidP="003B22CE">
            <w:pPr>
              <w:jc w:val="center"/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Curriculum Area</w:t>
            </w:r>
          </w:p>
        </w:tc>
        <w:tc>
          <w:tcPr>
            <w:tcW w:w="4685" w:type="dxa"/>
            <w:gridSpan w:val="3"/>
          </w:tcPr>
          <w:p w14:paraId="60F20EBE" w14:textId="66E20A45" w:rsidR="00B54E07" w:rsidRPr="00A437CE" w:rsidRDefault="00B54E07" w:rsidP="00A437CE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  <w:r w:rsidRPr="00A437CE">
              <w:rPr>
                <w:rFonts w:ascii="Debbie Hepplewhite Print Font" w:hAnsi="Debbie Hepplewhite Print Font"/>
                <w:b/>
                <w:sz w:val="16"/>
              </w:rPr>
              <w:t>AUTUMN</w:t>
            </w:r>
          </w:p>
          <w:p w14:paraId="672A6659" w14:textId="4FB53879" w:rsidR="00A437CE" w:rsidRPr="00A437CE" w:rsidRDefault="00A437CE" w:rsidP="008E1677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</w:p>
        </w:tc>
        <w:tc>
          <w:tcPr>
            <w:tcW w:w="4540" w:type="dxa"/>
            <w:gridSpan w:val="4"/>
          </w:tcPr>
          <w:p w14:paraId="5588A233" w14:textId="08B0ECFC" w:rsidR="00B54E07" w:rsidRPr="00A437CE" w:rsidRDefault="00B54E07" w:rsidP="00A437CE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  <w:r w:rsidRPr="00A437CE">
              <w:rPr>
                <w:rFonts w:ascii="Debbie Hepplewhite Print Font" w:hAnsi="Debbie Hepplewhite Print Font"/>
                <w:b/>
                <w:sz w:val="16"/>
              </w:rPr>
              <w:t>SPRING</w:t>
            </w:r>
          </w:p>
          <w:p w14:paraId="0A37501D" w14:textId="6E0545E1" w:rsidR="00A437CE" w:rsidRPr="00A437CE" w:rsidRDefault="00A437CE" w:rsidP="00A437CE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</w:p>
        </w:tc>
        <w:tc>
          <w:tcPr>
            <w:tcW w:w="4411" w:type="dxa"/>
            <w:gridSpan w:val="3"/>
          </w:tcPr>
          <w:p w14:paraId="5D85542C" w14:textId="575BA0B1" w:rsidR="00B54E07" w:rsidRPr="00A437CE" w:rsidRDefault="00B54E07" w:rsidP="00A437CE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  <w:r w:rsidRPr="00A437CE">
              <w:rPr>
                <w:rFonts w:ascii="Debbie Hepplewhite Print Font" w:hAnsi="Debbie Hepplewhite Print Font"/>
                <w:b/>
                <w:sz w:val="16"/>
              </w:rPr>
              <w:t>SUMMER</w:t>
            </w:r>
          </w:p>
          <w:p w14:paraId="052C4A9B" w14:textId="1522AAF5" w:rsidR="00A437CE" w:rsidRPr="00A437CE" w:rsidRDefault="00A437CE" w:rsidP="00A437CE">
            <w:pPr>
              <w:jc w:val="center"/>
              <w:rPr>
                <w:rFonts w:ascii="Debbie Hepplewhite Print Font" w:hAnsi="Debbie Hepplewhite Print Font"/>
                <w:b/>
                <w:sz w:val="16"/>
              </w:rPr>
            </w:pPr>
          </w:p>
        </w:tc>
      </w:tr>
      <w:tr w:rsidR="00A437CE" w14:paraId="4A415962" w14:textId="77777777" w:rsidTr="54A5F79F">
        <w:trPr>
          <w:trHeight w:val="489"/>
        </w:trPr>
        <w:tc>
          <w:tcPr>
            <w:tcW w:w="1736" w:type="dxa"/>
          </w:tcPr>
          <w:p w14:paraId="430DA9D9" w14:textId="64124CA3" w:rsidR="00A437CE" w:rsidRPr="009A2014" w:rsidRDefault="00A437CE" w:rsidP="007D72A4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 xml:space="preserve">Assessments </w:t>
            </w:r>
          </w:p>
        </w:tc>
        <w:tc>
          <w:tcPr>
            <w:tcW w:w="2085" w:type="dxa"/>
          </w:tcPr>
          <w:p w14:paraId="7E39C88A" w14:textId="1C9844A6" w:rsidR="00A437CE" w:rsidRPr="009A2014" w:rsidRDefault="00A437CE" w:rsidP="1C1E4E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09CF46C1" w14:textId="5B56B083" w:rsidR="00A437CE" w:rsidRPr="009A2014" w:rsidRDefault="00A437CE" w:rsidP="1C1E4E2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1C1E4E2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&amp; Maths </w:t>
            </w:r>
            <w:r w:rsidR="01B6B97F" w:rsidRPr="1C1E4E2F">
              <w:rPr>
                <w:rFonts w:ascii="Comic Sans MS" w:hAnsi="Comic Sans MS"/>
                <w:b/>
                <w:bCs/>
                <w:sz w:val="18"/>
                <w:szCs w:val="18"/>
              </w:rPr>
              <w:t>&amp; SPAG</w:t>
            </w:r>
          </w:p>
        </w:tc>
        <w:tc>
          <w:tcPr>
            <w:tcW w:w="2133" w:type="dxa"/>
          </w:tcPr>
          <w:p w14:paraId="6FDA0DE3" w14:textId="77777777" w:rsidR="00A437CE" w:rsidRPr="009A2014" w:rsidRDefault="00A437CE" w:rsidP="00D645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07" w:type="dxa"/>
            <w:gridSpan w:val="3"/>
          </w:tcPr>
          <w:p w14:paraId="1B53AB03" w14:textId="79C746E6" w:rsidR="00A437CE" w:rsidRPr="009A2014" w:rsidRDefault="1A5B219A" w:rsidP="768BE8E2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768BE8E2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Spring term Maths Test </w:t>
            </w:r>
          </w:p>
        </w:tc>
        <w:tc>
          <w:tcPr>
            <w:tcW w:w="2204" w:type="dxa"/>
            <w:gridSpan w:val="2"/>
          </w:tcPr>
          <w:p w14:paraId="73D45B24" w14:textId="77777777" w:rsidR="00A437CE" w:rsidRPr="009A2014" w:rsidRDefault="00A437CE" w:rsidP="00D6456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07" w:type="dxa"/>
          </w:tcPr>
          <w:p w14:paraId="34B9781A" w14:textId="1196B819" w:rsidR="00A437CE" w:rsidRPr="009A2014" w:rsidRDefault="00A437CE" w:rsidP="008E1677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1C1E4E2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Reading &amp; Maths </w:t>
            </w:r>
            <w:r w:rsidR="5D4AB38F" w:rsidRPr="1C1E4E2F">
              <w:rPr>
                <w:rFonts w:ascii="Comic Sans MS" w:hAnsi="Comic Sans MS"/>
                <w:b/>
                <w:bCs/>
                <w:sz w:val="18"/>
                <w:szCs w:val="18"/>
              </w:rPr>
              <w:t>&amp; SPAG</w:t>
            </w:r>
          </w:p>
        </w:tc>
      </w:tr>
      <w:tr w:rsidR="00B54E07" w14:paraId="7129EDFC" w14:textId="77777777" w:rsidTr="54A5F79F">
        <w:trPr>
          <w:trHeight w:val="489"/>
        </w:trPr>
        <w:tc>
          <w:tcPr>
            <w:tcW w:w="1736" w:type="dxa"/>
          </w:tcPr>
          <w:p w14:paraId="5F93EC4C" w14:textId="77777777" w:rsidR="00B54E07" w:rsidRPr="009A2014" w:rsidRDefault="00B54E07" w:rsidP="007D72A4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 xml:space="preserve">RELIGION </w:t>
            </w:r>
          </w:p>
        </w:tc>
        <w:tc>
          <w:tcPr>
            <w:tcW w:w="2085" w:type="dxa"/>
          </w:tcPr>
          <w:p w14:paraId="50D31310" w14:textId="6A557165" w:rsidR="4E1E8272" w:rsidRDefault="4E1E8272" w:rsidP="768BE8E2">
            <w:pPr>
              <w:rPr>
                <w:rFonts w:ascii="Comic Sans MS" w:hAnsi="Comic Sans MS"/>
                <w:sz w:val="18"/>
                <w:szCs w:val="18"/>
              </w:rPr>
            </w:pPr>
            <w:r w:rsidRPr="768BE8E2">
              <w:rPr>
                <w:rFonts w:ascii="Comic Sans MS" w:hAnsi="Comic Sans MS"/>
                <w:sz w:val="18"/>
                <w:szCs w:val="18"/>
              </w:rPr>
              <w:t>One World Week</w:t>
            </w:r>
          </w:p>
          <w:p w14:paraId="723152FA" w14:textId="54FBE465" w:rsidR="00B54E07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688CCF5D">
              <w:rPr>
                <w:rFonts w:ascii="Comic Sans MS" w:hAnsi="Comic Sans MS"/>
                <w:sz w:val="18"/>
                <w:szCs w:val="18"/>
              </w:rPr>
              <w:t>Belonging</w:t>
            </w:r>
            <w:r w:rsidR="0067074B" w:rsidRPr="688CCF5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600" w:type="dxa"/>
            <w:gridSpan w:val="2"/>
          </w:tcPr>
          <w:p w14:paraId="46CB5236" w14:textId="77777777" w:rsidR="00B54E07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>Reconciliation</w:t>
            </w:r>
            <w:r w:rsidR="00D64563">
              <w:rPr>
                <w:rFonts w:ascii="Comic Sans MS" w:hAnsi="Comic Sans MS"/>
                <w:sz w:val="18"/>
                <w:szCs w:val="18"/>
              </w:rPr>
              <w:t xml:space="preserve"> / Advent</w:t>
            </w:r>
          </w:p>
        </w:tc>
        <w:tc>
          <w:tcPr>
            <w:tcW w:w="2133" w:type="dxa"/>
          </w:tcPr>
          <w:p w14:paraId="752CC38B" w14:textId="77777777" w:rsidR="00B54E07" w:rsidRPr="00D64563" w:rsidRDefault="00D64563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/ Listen to Gods word at Mass</w:t>
            </w:r>
          </w:p>
        </w:tc>
        <w:tc>
          <w:tcPr>
            <w:tcW w:w="2407" w:type="dxa"/>
            <w:gridSpan w:val="3"/>
          </w:tcPr>
          <w:p w14:paraId="6BDEA04A" w14:textId="77777777" w:rsidR="00B54E07" w:rsidRPr="00D64563" w:rsidRDefault="00D64563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Lent / Holy Week</w:t>
            </w:r>
          </w:p>
        </w:tc>
        <w:tc>
          <w:tcPr>
            <w:tcW w:w="2204" w:type="dxa"/>
            <w:gridSpan w:val="2"/>
          </w:tcPr>
          <w:p w14:paraId="50A35D2D" w14:textId="77777777" w:rsidR="00B54E07" w:rsidRPr="00D64563" w:rsidRDefault="00D64563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Easter / Eucharist </w:t>
            </w:r>
          </w:p>
        </w:tc>
        <w:tc>
          <w:tcPr>
            <w:tcW w:w="2207" w:type="dxa"/>
          </w:tcPr>
          <w:p w14:paraId="6BB51A17" w14:textId="77777777" w:rsidR="00B54E07" w:rsidRPr="00D64563" w:rsidRDefault="00D64563" w:rsidP="006707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Prayer </w:t>
            </w:r>
            <w:r w:rsidR="00494A44">
              <w:rPr>
                <w:rFonts w:ascii="Comic Sans MS" w:hAnsi="Comic Sans MS"/>
                <w:sz w:val="18"/>
                <w:szCs w:val="18"/>
              </w:rPr>
              <w:t xml:space="preserve"> / Pentecost </w:t>
            </w:r>
          </w:p>
        </w:tc>
      </w:tr>
      <w:tr w:rsidR="003E66FC" w14:paraId="3ECCD78B" w14:textId="77777777" w:rsidTr="54A5F79F">
        <w:trPr>
          <w:trHeight w:val="489"/>
        </w:trPr>
        <w:tc>
          <w:tcPr>
            <w:tcW w:w="1736" w:type="dxa"/>
          </w:tcPr>
          <w:p w14:paraId="44909865" w14:textId="77777777" w:rsidR="003E66FC" w:rsidRPr="009A2014" w:rsidRDefault="003E66FC" w:rsidP="007D72A4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ENGLISH</w:t>
            </w:r>
          </w:p>
        </w:tc>
        <w:tc>
          <w:tcPr>
            <w:tcW w:w="2085" w:type="dxa"/>
          </w:tcPr>
          <w:p w14:paraId="06A93295" w14:textId="6E7C0544" w:rsidR="003E66FC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Magic Paint Brush (1</w:t>
            </w:r>
            <w:r w:rsidR="009A2014">
              <w:rPr>
                <w:rFonts w:ascii="Comic Sans MS" w:hAnsi="Comic Sans MS"/>
                <w:sz w:val="18"/>
                <w:szCs w:val="18"/>
              </w:rPr>
              <w:t>5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7E30CFCC" w14:textId="6CC75EB8" w:rsidR="003E66FC" w:rsidRPr="00D64563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Iron Man (1</w:t>
            </w:r>
            <w:r w:rsidR="009A2014">
              <w:rPr>
                <w:rFonts w:ascii="Comic Sans MS" w:hAnsi="Comic Sans MS"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2428" w:type="dxa"/>
          </w:tcPr>
          <w:p w14:paraId="285D9ECF" w14:textId="383102D5" w:rsidR="003E66FC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Autumn is Here (1</w:t>
            </w:r>
            <w:r w:rsidR="009A2014">
              <w:rPr>
                <w:rFonts w:ascii="Comic Sans MS" w:hAnsi="Comic Sans MS"/>
                <w:sz w:val="18"/>
                <w:szCs w:val="18"/>
              </w:rPr>
              <w:t>4</w:t>
            </w:r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14:paraId="31A0D01A" w14:textId="17C9ABCD" w:rsidR="003E66FC" w:rsidRPr="00D64563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Christmas Carol (10)</w:t>
            </w:r>
          </w:p>
        </w:tc>
        <w:tc>
          <w:tcPr>
            <w:tcW w:w="2397" w:type="dxa"/>
            <w:gridSpan w:val="3"/>
          </w:tcPr>
          <w:p w14:paraId="51585096" w14:textId="77777777" w:rsidR="003E66FC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Street Beneath My Feet</w:t>
            </w:r>
          </w:p>
          <w:p w14:paraId="015C4D31" w14:textId="1E7B39B0" w:rsidR="003E66FC" w:rsidRPr="00D64563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asked a Little Boy…</w:t>
            </w:r>
          </w:p>
        </w:tc>
        <w:tc>
          <w:tcPr>
            <w:tcW w:w="2242" w:type="dxa"/>
          </w:tcPr>
          <w:p w14:paraId="619BB0E1" w14:textId="06F0CC14" w:rsidR="003E66FC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Incredible Book Eating Boy</w:t>
            </w:r>
          </w:p>
          <w:p w14:paraId="4D09F8D0" w14:textId="6D56CAB3" w:rsidR="003E66FC" w:rsidRPr="00D64563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Skara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Brae</w:t>
            </w:r>
          </w:p>
        </w:tc>
        <w:tc>
          <w:tcPr>
            <w:tcW w:w="2240" w:type="dxa"/>
            <w:gridSpan w:val="2"/>
          </w:tcPr>
          <w:p w14:paraId="7E110EAA" w14:textId="77777777" w:rsidR="003E66FC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 Stone Age Boy</w:t>
            </w:r>
          </w:p>
          <w:p w14:paraId="129B1D42" w14:textId="0AA5FA39" w:rsidR="003E66FC" w:rsidRPr="00D64563" w:rsidRDefault="003E66FC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Skeletons and Muscles </w:t>
            </w:r>
          </w:p>
        </w:tc>
        <w:tc>
          <w:tcPr>
            <w:tcW w:w="2244" w:type="dxa"/>
            <w:gridSpan w:val="2"/>
          </w:tcPr>
          <w:p w14:paraId="7F5E0DD5" w14:textId="633F1275" w:rsidR="003E66FC" w:rsidRPr="00D64563" w:rsidRDefault="40EE4443" w:rsidP="15A5D837">
            <w:pPr>
              <w:rPr>
                <w:rFonts w:ascii="Comic Sans MS" w:hAnsi="Comic Sans MS"/>
                <w:sz w:val="18"/>
                <w:szCs w:val="18"/>
              </w:rPr>
            </w:pPr>
            <w:r w:rsidRPr="54A5F79F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</w:tr>
      <w:tr w:rsidR="009353FE" w14:paraId="21E83C0B" w14:textId="77777777" w:rsidTr="54A5F79F">
        <w:trPr>
          <w:trHeight w:val="489"/>
        </w:trPr>
        <w:tc>
          <w:tcPr>
            <w:tcW w:w="1736" w:type="dxa"/>
          </w:tcPr>
          <w:p w14:paraId="2C35C4E3" w14:textId="77777777" w:rsidR="009353FE" w:rsidRPr="009A2014" w:rsidRDefault="009353FE" w:rsidP="007D72A4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MATHS</w:t>
            </w:r>
          </w:p>
        </w:tc>
        <w:tc>
          <w:tcPr>
            <w:tcW w:w="13636" w:type="dxa"/>
            <w:gridSpan w:val="10"/>
          </w:tcPr>
          <w:p w14:paraId="7CAA8E11" w14:textId="77777777" w:rsidR="009353FE" w:rsidRPr="00D64563" w:rsidRDefault="00D64563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Objectives taken from National Curriculum to include: Place Value, mental ari</w:t>
            </w:r>
            <w:r w:rsidR="0072382B">
              <w:rPr>
                <w:rFonts w:ascii="Comic Sans MS" w:hAnsi="Comic Sans MS"/>
                <w:sz w:val="18"/>
                <w:szCs w:val="18"/>
              </w:rPr>
              <w:t>thmetic, fractions, 4 operations, handling data, shape, space, measure.</w:t>
            </w:r>
          </w:p>
        </w:tc>
      </w:tr>
      <w:tr w:rsidR="00BE05B3" w14:paraId="5447A87F" w14:textId="77777777" w:rsidTr="54A5F79F">
        <w:trPr>
          <w:trHeight w:val="635"/>
        </w:trPr>
        <w:tc>
          <w:tcPr>
            <w:tcW w:w="1736" w:type="dxa"/>
          </w:tcPr>
          <w:p w14:paraId="2EB0AEFF" w14:textId="77777777" w:rsidR="00BE05B3" w:rsidRPr="009A2014" w:rsidRDefault="00BE05B3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GEOGRAPHY</w:t>
            </w:r>
          </w:p>
        </w:tc>
        <w:tc>
          <w:tcPr>
            <w:tcW w:w="4685" w:type="dxa"/>
            <w:gridSpan w:val="3"/>
          </w:tcPr>
          <w:p w14:paraId="4F6DDC10" w14:textId="4BF2FE9D" w:rsidR="00E35BDC" w:rsidRPr="00D64563" w:rsidRDefault="00E35BDC" w:rsidP="008C349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540" w:type="dxa"/>
            <w:gridSpan w:val="4"/>
          </w:tcPr>
          <w:p w14:paraId="2B9BF6A6" w14:textId="77777777" w:rsidR="008C349C" w:rsidRPr="00D64563" w:rsidRDefault="008C349C" w:rsidP="008C349C">
            <w:pPr>
              <w:rPr>
                <w:rFonts w:ascii="Comic Sans MS" w:hAnsi="Comic Sans MS"/>
                <w:sz w:val="18"/>
                <w:szCs w:val="18"/>
              </w:rPr>
            </w:pPr>
            <w:r w:rsidRPr="5E8550C2">
              <w:rPr>
                <w:rFonts w:ascii="Comic Sans MS" w:hAnsi="Comic Sans MS"/>
                <w:sz w:val="18"/>
                <w:szCs w:val="18"/>
              </w:rPr>
              <w:t>Map skills – worldwide &amp; Britain</w:t>
            </w:r>
          </w:p>
          <w:p w14:paraId="1952021C" w14:textId="77777777" w:rsidR="008C349C" w:rsidRPr="00D64563" w:rsidRDefault="008C349C" w:rsidP="008C349C">
            <w:pPr>
              <w:rPr>
                <w:rFonts w:ascii="Comic Sans MS" w:hAnsi="Comic Sans MS"/>
                <w:sz w:val="18"/>
                <w:szCs w:val="18"/>
              </w:rPr>
            </w:pPr>
            <w:r w:rsidRPr="5E8550C2">
              <w:rPr>
                <w:rFonts w:ascii="Comic Sans MS" w:hAnsi="Comic Sans MS"/>
                <w:sz w:val="18"/>
                <w:szCs w:val="18"/>
              </w:rPr>
              <w:t>Compass skills, map symbols.</w:t>
            </w:r>
          </w:p>
          <w:p w14:paraId="5F16DD85" w14:textId="4CBC3355" w:rsidR="00E35BDC" w:rsidRPr="00D64563" w:rsidRDefault="00E35BDC" w:rsidP="5E8550C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11" w:type="dxa"/>
            <w:gridSpan w:val="3"/>
          </w:tcPr>
          <w:p w14:paraId="76FDC937" w14:textId="416EB43A" w:rsidR="00BE05B3" w:rsidRPr="00D64563" w:rsidRDefault="00BE05B3" w:rsidP="5E8550C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4E07" w14:paraId="4A9CD09B" w14:textId="77777777" w:rsidTr="54A5F79F">
        <w:trPr>
          <w:trHeight w:val="320"/>
        </w:trPr>
        <w:tc>
          <w:tcPr>
            <w:tcW w:w="1736" w:type="dxa"/>
          </w:tcPr>
          <w:p w14:paraId="5AB8519F" w14:textId="77777777" w:rsidR="00B54E07" w:rsidRPr="009A2014" w:rsidRDefault="00B54E07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HISTORY</w:t>
            </w:r>
          </w:p>
        </w:tc>
        <w:tc>
          <w:tcPr>
            <w:tcW w:w="4685" w:type="dxa"/>
            <w:gridSpan w:val="3"/>
          </w:tcPr>
          <w:p w14:paraId="5A39BBE3" w14:textId="3E4968BD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5E8550C2">
              <w:rPr>
                <w:rFonts w:ascii="Comic Sans MS" w:hAnsi="Comic Sans MS"/>
                <w:sz w:val="18"/>
                <w:szCs w:val="18"/>
              </w:rPr>
              <w:t>Stone age- Iron age</w:t>
            </w:r>
          </w:p>
        </w:tc>
        <w:tc>
          <w:tcPr>
            <w:tcW w:w="4540" w:type="dxa"/>
            <w:gridSpan w:val="4"/>
          </w:tcPr>
          <w:p w14:paraId="2357756B" w14:textId="56022D95" w:rsidR="00B54E07" w:rsidRPr="00D64563" w:rsidRDefault="00B54E07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11" w:type="dxa"/>
            <w:gridSpan w:val="3"/>
          </w:tcPr>
          <w:p w14:paraId="2FA6567F" w14:textId="2C9B9548" w:rsidR="00B54E07" w:rsidRPr="00D64563" w:rsidRDefault="008C349C" w:rsidP="5E8550C2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>Ancient Egypt</w:t>
            </w:r>
          </w:p>
        </w:tc>
      </w:tr>
      <w:tr w:rsidR="00A437CE" w14:paraId="5079C651" w14:textId="77777777" w:rsidTr="54A5F79F">
        <w:trPr>
          <w:trHeight w:val="485"/>
        </w:trPr>
        <w:tc>
          <w:tcPr>
            <w:tcW w:w="1736" w:type="dxa"/>
          </w:tcPr>
          <w:p w14:paraId="2F993ABF" w14:textId="77777777" w:rsidR="00A437CE" w:rsidRPr="009A2014" w:rsidRDefault="00A437CE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MUSIC</w:t>
            </w:r>
          </w:p>
        </w:tc>
        <w:tc>
          <w:tcPr>
            <w:tcW w:w="2085" w:type="dxa"/>
          </w:tcPr>
          <w:p w14:paraId="7B494F5C" w14:textId="31AD1B6D" w:rsidR="00A437CE" w:rsidRPr="00D64563" w:rsidRDefault="0B1F2DD0" w:rsidP="2D11403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2D114034"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 w:rsidRPr="2D114034">
              <w:rPr>
                <w:rFonts w:ascii="Comic Sans MS" w:hAnsi="Comic Sans MS"/>
                <w:sz w:val="18"/>
                <w:szCs w:val="18"/>
              </w:rPr>
              <w:t xml:space="preserve"> – recorders</w:t>
            </w:r>
          </w:p>
          <w:p w14:paraId="1DBA26C8" w14:textId="7C7CF93A" w:rsidR="00A437CE" w:rsidRPr="00D64563" w:rsidRDefault="00A437CE" w:rsidP="2D1140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15E107FE" w14:textId="2A5D7C03" w:rsidR="00A437CE" w:rsidRPr="00D64563" w:rsidRDefault="00A437CE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14:paraId="3468A0EA" w14:textId="77777777" w:rsidR="00A437CE" w:rsidRPr="00D64563" w:rsidRDefault="00A437CE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5" w:type="dxa"/>
            <w:gridSpan w:val="2"/>
          </w:tcPr>
          <w:p w14:paraId="3F505571" w14:textId="2CAC520A" w:rsidR="00A437CE" w:rsidRPr="00D64563" w:rsidRDefault="00A437CE" w:rsidP="00D6456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04" w:type="dxa"/>
            <w:gridSpan w:val="2"/>
          </w:tcPr>
          <w:p w14:paraId="2A7D9F7E" w14:textId="77777777" w:rsidR="00A437CE" w:rsidRPr="00D64563" w:rsidRDefault="00A437CE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22C054DC" w14:textId="2AA60638" w:rsidR="00A437CE" w:rsidRPr="00D64563" w:rsidRDefault="00A437CE" w:rsidP="00D6456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Charanga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9A2014" w:rsidRPr="00CD31E4" w14:paraId="7EF41C10" w14:textId="77777777" w:rsidTr="54A5F79F">
        <w:trPr>
          <w:trHeight w:val="512"/>
        </w:trPr>
        <w:tc>
          <w:tcPr>
            <w:tcW w:w="1736" w:type="dxa"/>
          </w:tcPr>
          <w:p w14:paraId="21638797" w14:textId="77777777" w:rsidR="009A2014" w:rsidRPr="009A2014" w:rsidRDefault="009A2014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ART &amp;Design</w:t>
            </w:r>
          </w:p>
        </w:tc>
        <w:tc>
          <w:tcPr>
            <w:tcW w:w="2085" w:type="dxa"/>
          </w:tcPr>
          <w:p w14:paraId="0A2A26A3" w14:textId="52289B10" w:rsidR="009A2014" w:rsidRPr="00D64563" w:rsidRDefault="009A2014" w:rsidP="15A5D837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3F90386E" w14:textId="77777777" w:rsidR="009A2014" w:rsidRPr="00D64563" w:rsidRDefault="27F902C9" w:rsidP="2D114034">
            <w:pPr>
              <w:rPr>
                <w:rFonts w:ascii="Comic Sans MS" w:hAnsi="Comic Sans MS"/>
                <w:sz w:val="18"/>
                <w:szCs w:val="18"/>
              </w:rPr>
            </w:pPr>
            <w:r w:rsidRPr="2D114034">
              <w:rPr>
                <w:rFonts w:ascii="Comic Sans MS" w:hAnsi="Comic Sans MS"/>
                <w:sz w:val="18"/>
                <w:szCs w:val="18"/>
              </w:rPr>
              <w:t>Artist Study Vincent Van Gogh- Starry night</w:t>
            </w:r>
          </w:p>
          <w:p w14:paraId="7E693987" w14:textId="38F0666D" w:rsidR="009A2014" w:rsidRPr="00D64563" w:rsidRDefault="009A2014" w:rsidP="2D11403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25" w:type="dxa"/>
            <w:gridSpan w:val="2"/>
          </w:tcPr>
          <w:p w14:paraId="453EB188" w14:textId="77777777" w:rsidR="009A2014" w:rsidRPr="00D64563" w:rsidRDefault="009A2014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Sketching people - Lowry</w:t>
            </w:r>
          </w:p>
        </w:tc>
        <w:tc>
          <w:tcPr>
            <w:tcW w:w="2315" w:type="dxa"/>
            <w:gridSpan w:val="2"/>
          </w:tcPr>
          <w:p w14:paraId="50BF4E37" w14:textId="0CC0385B" w:rsidR="009A2014" w:rsidRPr="00D64563" w:rsidRDefault="009A2014" w:rsidP="5E8550C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4" w:type="dxa"/>
            <w:gridSpan w:val="2"/>
          </w:tcPr>
          <w:p w14:paraId="1EDD0CD7" w14:textId="77777777" w:rsidR="009A2014" w:rsidRPr="00D64563" w:rsidRDefault="009A2014" w:rsidP="15A5D83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Textile – collage and printing </w:t>
            </w:r>
          </w:p>
        </w:tc>
        <w:tc>
          <w:tcPr>
            <w:tcW w:w="2207" w:type="dxa"/>
          </w:tcPr>
          <w:p w14:paraId="6D1764B2" w14:textId="6B28FF75" w:rsidR="009A2014" w:rsidRPr="00D64563" w:rsidRDefault="009A2014" w:rsidP="15A5D83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94A44" w:rsidRPr="00CD31E4" w14:paraId="55D73AFB" w14:textId="77777777" w:rsidTr="54A5F79F">
        <w:trPr>
          <w:trHeight w:val="547"/>
        </w:trPr>
        <w:tc>
          <w:tcPr>
            <w:tcW w:w="1736" w:type="dxa"/>
          </w:tcPr>
          <w:p w14:paraId="689DA24D" w14:textId="77777777" w:rsidR="00494A44" w:rsidRPr="009A2014" w:rsidRDefault="00494A44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DT</w:t>
            </w:r>
          </w:p>
        </w:tc>
        <w:tc>
          <w:tcPr>
            <w:tcW w:w="2085" w:type="dxa"/>
          </w:tcPr>
          <w:p w14:paraId="41C8F396" w14:textId="77777777" w:rsidR="00494A44" w:rsidRPr="00D64563" w:rsidRDefault="00494A44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799A9575" w14:textId="5A541C82" w:rsidR="00494A44" w:rsidRPr="00D64563" w:rsidRDefault="15A5D837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15A5D837">
              <w:rPr>
                <w:rFonts w:ascii="Comic Sans MS" w:hAnsi="Comic Sans MS"/>
                <w:sz w:val="18"/>
                <w:szCs w:val="18"/>
              </w:rPr>
              <w:t>Christmas Popup Book</w:t>
            </w:r>
          </w:p>
        </w:tc>
        <w:tc>
          <w:tcPr>
            <w:tcW w:w="4540" w:type="dxa"/>
            <w:gridSpan w:val="4"/>
          </w:tcPr>
          <w:p w14:paraId="545058DA" w14:textId="415D3CAF" w:rsidR="5E8550C2" w:rsidRDefault="5E8550C2" w:rsidP="5E8550C2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2A3D3EC" w14:textId="77777777" w:rsidR="00494A44" w:rsidRPr="00D64563" w:rsidRDefault="00494A44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11" w:type="dxa"/>
            <w:gridSpan w:val="3"/>
          </w:tcPr>
          <w:p w14:paraId="1825015F" w14:textId="67336C14" w:rsidR="00494A44" w:rsidRPr="00D64563" w:rsidRDefault="15A5D837" w:rsidP="5E8550C2">
            <w:pPr>
              <w:rPr>
                <w:rFonts w:ascii="Comic Sans MS" w:hAnsi="Comic Sans MS"/>
                <w:sz w:val="18"/>
                <w:szCs w:val="18"/>
              </w:rPr>
            </w:pPr>
            <w:r w:rsidRPr="15A5D837">
              <w:rPr>
                <w:rFonts w:ascii="Comic Sans MS" w:hAnsi="Comic Sans MS"/>
                <w:sz w:val="18"/>
                <w:szCs w:val="18"/>
              </w:rPr>
              <w:t>Stone Age Outfit</w:t>
            </w:r>
          </w:p>
        </w:tc>
      </w:tr>
      <w:tr w:rsidR="008C349C" w:rsidRPr="00CD31E4" w14:paraId="352264C4" w14:textId="77777777" w:rsidTr="54A5F79F">
        <w:trPr>
          <w:trHeight w:val="275"/>
        </w:trPr>
        <w:tc>
          <w:tcPr>
            <w:tcW w:w="1736" w:type="dxa"/>
          </w:tcPr>
          <w:p w14:paraId="107140F9" w14:textId="77777777" w:rsidR="008C349C" w:rsidRPr="009A2014" w:rsidRDefault="008C349C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PE 1</w:t>
            </w:r>
          </w:p>
        </w:tc>
        <w:tc>
          <w:tcPr>
            <w:tcW w:w="2085" w:type="dxa"/>
          </w:tcPr>
          <w:p w14:paraId="17940EB5" w14:textId="02FCD86E" w:rsidR="008C349C" w:rsidRPr="00D64563" w:rsidRDefault="008C349C" w:rsidP="5E855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OAA</w:t>
            </w:r>
          </w:p>
        </w:tc>
        <w:tc>
          <w:tcPr>
            <w:tcW w:w="2600" w:type="dxa"/>
            <w:gridSpan w:val="2"/>
          </w:tcPr>
          <w:p w14:paraId="6729A824" w14:textId="1DB7605A" w:rsidR="008C349C" w:rsidRDefault="00DC22D8" w:rsidP="5E855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Gym </w:t>
            </w:r>
          </w:p>
        </w:tc>
        <w:tc>
          <w:tcPr>
            <w:tcW w:w="2225" w:type="dxa"/>
            <w:gridSpan w:val="2"/>
          </w:tcPr>
          <w:p w14:paraId="5CE881AD" w14:textId="47B29B1D" w:rsidR="008C349C" w:rsidRDefault="008C349C" w:rsidP="5E855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315" w:type="dxa"/>
            <w:gridSpan w:val="2"/>
          </w:tcPr>
          <w:p w14:paraId="406284D2" w14:textId="370C8425" w:rsidR="008C349C" w:rsidRDefault="008C349C" w:rsidP="5E855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2204" w:type="dxa"/>
            <w:gridSpan w:val="2"/>
          </w:tcPr>
          <w:p w14:paraId="794E3B45" w14:textId="29D97963" w:rsidR="008C349C" w:rsidRPr="00D64563" w:rsidRDefault="00DC22D8" w:rsidP="00DC22D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Team Games </w:t>
            </w:r>
          </w:p>
        </w:tc>
        <w:tc>
          <w:tcPr>
            <w:tcW w:w="2207" w:type="dxa"/>
          </w:tcPr>
          <w:p w14:paraId="67CBEF35" w14:textId="0086E148" w:rsidR="008C349C" w:rsidRPr="00D64563" w:rsidRDefault="00DC22D8" w:rsidP="5E855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Athletics </w:t>
            </w:r>
          </w:p>
        </w:tc>
      </w:tr>
      <w:tr w:rsidR="00DC22D8" w:rsidRPr="00CD31E4" w14:paraId="34F0B002" w14:textId="77777777" w:rsidTr="54A5F79F">
        <w:trPr>
          <w:trHeight w:val="359"/>
        </w:trPr>
        <w:tc>
          <w:tcPr>
            <w:tcW w:w="1736" w:type="dxa"/>
          </w:tcPr>
          <w:p w14:paraId="3EFDB9E6" w14:textId="77777777" w:rsidR="00DC22D8" w:rsidRPr="009A2014" w:rsidRDefault="00DC22D8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PE 2</w:t>
            </w:r>
          </w:p>
        </w:tc>
        <w:tc>
          <w:tcPr>
            <w:tcW w:w="2085" w:type="dxa"/>
          </w:tcPr>
          <w:p w14:paraId="2E3C1533" w14:textId="2D514A2E" w:rsidR="00DC22D8" w:rsidRPr="00DC22D8" w:rsidRDefault="00DC22D8" w:rsidP="5E8550C2">
            <w:pPr>
              <w:rPr>
                <w:rFonts w:ascii="Comic Sans MS" w:hAnsi="Comic Sans MS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/>
                <w:sz w:val="18"/>
                <w:szCs w:val="16"/>
                <w:shd w:val="clear" w:color="auto" w:fill="FFFFFF"/>
              </w:rPr>
              <w:t>Real PE – Personal </w:t>
            </w:r>
            <w:r w:rsidRPr="00DC22D8">
              <w:rPr>
                <w:rStyle w:val="eop"/>
                <w:rFonts w:ascii="Comic Sans MS" w:hAnsi="Comic Sans MS"/>
                <w:sz w:val="18"/>
                <w:szCs w:val="16"/>
                <w:shd w:val="clear" w:color="auto" w:fill="FFFFFF"/>
              </w:rPr>
              <w:t> </w:t>
            </w:r>
          </w:p>
        </w:tc>
        <w:tc>
          <w:tcPr>
            <w:tcW w:w="2600" w:type="dxa"/>
            <w:gridSpan w:val="2"/>
          </w:tcPr>
          <w:p w14:paraId="026B5712" w14:textId="102EE72C" w:rsidR="00DC22D8" w:rsidRPr="00DC22D8" w:rsidRDefault="00DC22D8" w:rsidP="5E8550C2">
            <w:pPr>
              <w:rPr>
                <w:rFonts w:ascii="Comic Sans MS" w:hAnsi="Comic Sans MS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/>
                <w:sz w:val="18"/>
                <w:szCs w:val="16"/>
                <w:shd w:val="clear" w:color="auto" w:fill="FFFFFF"/>
              </w:rPr>
              <w:t>Real P.E. - Social</w:t>
            </w:r>
            <w:r w:rsidRPr="00DC22D8">
              <w:rPr>
                <w:rStyle w:val="eop"/>
                <w:rFonts w:ascii="Comic Sans MS" w:hAnsi="Comic Sans MS"/>
                <w:sz w:val="18"/>
                <w:szCs w:val="16"/>
                <w:shd w:val="clear" w:color="auto" w:fill="FFFFFF"/>
              </w:rPr>
              <w:t> </w:t>
            </w:r>
          </w:p>
        </w:tc>
        <w:tc>
          <w:tcPr>
            <w:tcW w:w="2225" w:type="dxa"/>
            <w:gridSpan w:val="2"/>
          </w:tcPr>
          <w:p w14:paraId="3DABA1C6" w14:textId="0ACAEF30" w:rsidR="00DC22D8" w:rsidRPr="00DC22D8" w:rsidRDefault="00DC22D8" w:rsidP="5E8550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/>
                <w:sz w:val="18"/>
                <w:szCs w:val="16"/>
                <w:shd w:val="clear" w:color="auto" w:fill="FFFFFF"/>
              </w:rPr>
              <w:t>Real P.E. Cognitive</w:t>
            </w:r>
            <w:r w:rsidRPr="00DC22D8">
              <w:rPr>
                <w:rStyle w:val="eop"/>
                <w:rFonts w:ascii="Comic Sans MS" w:hAnsi="Comic Sans MS"/>
                <w:sz w:val="18"/>
                <w:szCs w:val="16"/>
                <w:shd w:val="clear" w:color="auto" w:fill="FFFFFF"/>
              </w:rPr>
              <w:t> </w:t>
            </w:r>
          </w:p>
        </w:tc>
        <w:tc>
          <w:tcPr>
            <w:tcW w:w="2315" w:type="dxa"/>
            <w:gridSpan w:val="2"/>
          </w:tcPr>
          <w:p w14:paraId="221CA8F0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Real P.E.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4089D5E1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Creative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72E01D13" w14:textId="6D82600C" w:rsidR="00DC22D8" w:rsidRPr="00DC22D8" w:rsidRDefault="00DC22D8" w:rsidP="5E8550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4" w:type="dxa"/>
            <w:gridSpan w:val="2"/>
          </w:tcPr>
          <w:p w14:paraId="44C9B607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Real P.E.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09590728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Physical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620CE81B" w14:textId="02DEF8A7" w:rsidR="00DC22D8" w:rsidRPr="00DC22D8" w:rsidRDefault="00DC22D8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7" w:type="dxa"/>
          </w:tcPr>
          <w:p w14:paraId="35803B3B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Real P.E.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136D17CF" w14:textId="77777777" w:rsidR="00DC22D8" w:rsidRPr="00DC22D8" w:rsidRDefault="00DC22D8" w:rsidP="00DC22D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 w:cs="Segoe UI"/>
                <w:sz w:val="18"/>
                <w:szCs w:val="18"/>
              </w:rPr>
            </w:pPr>
            <w:r w:rsidRPr="00DC22D8">
              <w:rPr>
                <w:rStyle w:val="normaltextrun"/>
                <w:rFonts w:ascii="Comic Sans MS" w:hAnsi="Comic Sans MS" w:cs="Segoe UI"/>
                <w:sz w:val="18"/>
                <w:szCs w:val="16"/>
              </w:rPr>
              <w:t>Fitness</w:t>
            </w:r>
            <w:r w:rsidRPr="00DC22D8">
              <w:rPr>
                <w:rStyle w:val="eop"/>
                <w:rFonts w:ascii="Comic Sans MS" w:hAnsi="Comic Sans MS" w:cs="Segoe UI"/>
                <w:sz w:val="18"/>
                <w:szCs w:val="16"/>
              </w:rPr>
              <w:t> </w:t>
            </w:r>
          </w:p>
          <w:p w14:paraId="365092E1" w14:textId="3774507D" w:rsidR="00DC22D8" w:rsidRPr="00DC22D8" w:rsidRDefault="00DC22D8" w:rsidP="5E8550C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54E07" w14:paraId="3F390B50" w14:textId="77777777" w:rsidTr="54A5F79F">
        <w:trPr>
          <w:trHeight w:val="575"/>
        </w:trPr>
        <w:tc>
          <w:tcPr>
            <w:tcW w:w="1736" w:type="dxa"/>
          </w:tcPr>
          <w:p w14:paraId="47590F25" w14:textId="77777777" w:rsidR="00B54E07" w:rsidRPr="009A2014" w:rsidRDefault="00B54E07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 xml:space="preserve">ICT </w:t>
            </w:r>
          </w:p>
        </w:tc>
        <w:tc>
          <w:tcPr>
            <w:tcW w:w="2085" w:type="dxa"/>
          </w:tcPr>
          <w:p w14:paraId="5C8361C5" w14:textId="482720C3" w:rsidR="00B54E07" w:rsidRPr="00D64563" w:rsidRDefault="00B54E07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00" w:type="dxa"/>
            <w:gridSpan w:val="2"/>
          </w:tcPr>
          <w:p w14:paraId="0281AA7B" w14:textId="7D6137D1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Desk Top Publishing</w:t>
            </w:r>
          </w:p>
        </w:tc>
        <w:tc>
          <w:tcPr>
            <w:tcW w:w="2225" w:type="dxa"/>
            <w:gridSpan w:val="2"/>
          </w:tcPr>
          <w:p w14:paraId="62555C17" w14:textId="676C9FFF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Computing systems and networks</w:t>
            </w:r>
          </w:p>
        </w:tc>
        <w:tc>
          <w:tcPr>
            <w:tcW w:w="2315" w:type="dxa"/>
            <w:gridSpan w:val="2"/>
          </w:tcPr>
          <w:p w14:paraId="50B8CACC" w14:textId="5D753A39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Branching databases</w:t>
            </w:r>
          </w:p>
        </w:tc>
        <w:tc>
          <w:tcPr>
            <w:tcW w:w="2204" w:type="dxa"/>
            <w:gridSpan w:val="2"/>
          </w:tcPr>
          <w:p w14:paraId="4A5ECF22" w14:textId="0863B606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Animation</w:t>
            </w:r>
          </w:p>
        </w:tc>
        <w:tc>
          <w:tcPr>
            <w:tcW w:w="2207" w:type="dxa"/>
          </w:tcPr>
          <w:p w14:paraId="37F6070D" w14:textId="4232A13B" w:rsidR="00B54E07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Sequence in music</w:t>
            </w:r>
          </w:p>
        </w:tc>
      </w:tr>
      <w:tr w:rsidR="00E35BDC" w14:paraId="6A15ED20" w14:textId="77777777" w:rsidTr="54A5F79F">
        <w:trPr>
          <w:trHeight w:val="534"/>
        </w:trPr>
        <w:tc>
          <w:tcPr>
            <w:tcW w:w="1736" w:type="dxa"/>
          </w:tcPr>
          <w:p w14:paraId="04BC4A0F" w14:textId="77777777" w:rsidR="00E35BDC" w:rsidRPr="009A2014" w:rsidRDefault="00E35BDC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SCIENCE</w:t>
            </w:r>
          </w:p>
        </w:tc>
        <w:tc>
          <w:tcPr>
            <w:tcW w:w="2085" w:type="dxa"/>
          </w:tcPr>
          <w:p w14:paraId="43372E48" w14:textId="77777777" w:rsidR="00E35BDC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>Light</w:t>
            </w:r>
          </w:p>
        </w:tc>
        <w:tc>
          <w:tcPr>
            <w:tcW w:w="2600" w:type="dxa"/>
            <w:gridSpan w:val="2"/>
          </w:tcPr>
          <w:p w14:paraId="7834B90F" w14:textId="77777777" w:rsidR="00E35BDC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>Magnets</w:t>
            </w:r>
          </w:p>
        </w:tc>
        <w:tc>
          <w:tcPr>
            <w:tcW w:w="2225" w:type="dxa"/>
            <w:gridSpan w:val="2"/>
          </w:tcPr>
          <w:p w14:paraId="4BA11419" w14:textId="77777777" w:rsidR="00E35BDC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>Rocks &amp; Soils</w:t>
            </w:r>
          </w:p>
        </w:tc>
        <w:tc>
          <w:tcPr>
            <w:tcW w:w="4519" w:type="dxa"/>
            <w:gridSpan w:val="4"/>
          </w:tcPr>
          <w:p w14:paraId="14208690" w14:textId="18D9DFBC" w:rsidR="5E8550C2" w:rsidRDefault="5E8550C2" w:rsidP="5E8550C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5E8550C2">
              <w:rPr>
                <w:rFonts w:ascii="Comic Sans MS" w:hAnsi="Comic Sans MS"/>
                <w:sz w:val="18"/>
                <w:szCs w:val="18"/>
              </w:rPr>
              <w:t>Plants</w:t>
            </w:r>
          </w:p>
        </w:tc>
        <w:tc>
          <w:tcPr>
            <w:tcW w:w="2207" w:type="dxa"/>
          </w:tcPr>
          <w:p w14:paraId="3B9985A1" w14:textId="77777777" w:rsidR="00E35BDC" w:rsidRPr="00D64563" w:rsidRDefault="00E35BDC" w:rsidP="00D64563">
            <w:pPr>
              <w:rPr>
                <w:rFonts w:ascii="Comic Sans MS" w:hAnsi="Comic Sans MS"/>
                <w:sz w:val="18"/>
                <w:szCs w:val="18"/>
              </w:rPr>
            </w:pPr>
            <w:r w:rsidRPr="00D64563">
              <w:rPr>
                <w:rFonts w:ascii="Comic Sans MS" w:hAnsi="Comic Sans MS"/>
                <w:sz w:val="18"/>
                <w:szCs w:val="18"/>
              </w:rPr>
              <w:t xml:space="preserve">Animals </w:t>
            </w:r>
          </w:p>
        </w:tc>
      </w:tr>
      <w:tr w:rsidR="008C349C" w14:paraId="25729573" w14:textId="77777777" w:rsidTr="54A5F79F">
        <w:trPr>
          <w:trHeight w:val="515"/>
        </w:trPr>
        <w:tc>
          <w:tcPr>
            <w:tcW w:w="1736" w:type="dxa"/>
          </w:tcPr>
          <w:p w14:paraId="2A2CF8E0" w14:textId="104DF52B" w:rsidR="008C349C" w:rsidRPr="009A2014" w:rsidRDefault="008C349C" w:rsidP="003B22CE">
            <w:pPr>
              <w:rPr>
                <w:rFonts w:ascii="Tahoma" w:hAnsi="Tahoma"/>
                <w:b/>
                <w:sz w:val="20"/>
              </w:rPr>
            </w:pPr>
            <w:r w:rsidRPr="009A2014">
              <w:rPr>
                <w:rFonts w:ascii="Tahoma" w:hAnsi="Tahoma"/>
                <w:b/>
                <w:sz w:val="20"/>
              </w:rPr>
              <w:t>French</w:t>
            </w:r>
          </w:p>
        </w:tc>
        <w:tc>
          <w:tcPr>
            <w:tcW w:w="2085" w:type="dxa"/>
          </w:tcPr>
          <w:p w14:paraId="3CE20113" w14:textId="5E317B35" w:rsidR="008C349C" w:rsidRPr="008C349C" w:rsidRDefault="15D6F15B" w:rsidP="3FE9506D">
            <w:pPr>
              <w:spacing w:line="259" w:lineRule="auto"/>
            </w:pPr>
            <w:r w:rsidRPr="3FE9506D"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  <w:t xml:space="preserve">Les Salutations </w:t>
            </w:r>
          </w:p>
        </w:tc>
        <w:tc>
          <w:tcPr>
            <w:tcW w:w="2428" w:type="dxa"/>
          </w:tcPr>
          <w:p w14:paraId="5195C572" w14:textId="0C635F48" w:rsidR="008C349C" w:rsidRPr="008C349C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7" w:type="dxa"/>
            <w:gridSpan w:val="3"/>
          </w:tcPr>
          <w:p w14:paraId="79C478FB" w14:textId="432DA27A" w:rsidR="008C349C" w:rsidRPr="008C349C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C349C">
              <w:rPr>
                <w:rStyle w:val="normaltextrun"/>
                <w:rFonts w:ascii="Comic Sans MS" w:hAnsi="Comic Sans MS"/>
                <w:color w:val="000000"/>
                <w:sz w:val="18"/>
                <w:szCs w:val="22"/>
                <w:shd w:val="clear" w:color="auto" w:fill="FFFFFF"/>
              </w:rPr>
              <w:t>Nombres</w:t>
            </w:r>
            <w:proofErr w:type="spellEnd"/>
            <w:r w:rsidRPr="008C349C">
              <w:rPr>
                <w:rStyle w:val="normaltextrun"/>
                <w:rFonts w:ascii="Comic Sans MS" w:hAnsi="Comic Sans MS"/>
                <w:color w:val="000000"/>
                <w:sz w:val="18"/>
                <w:szCs w:val="22"/>
                <w:shd w:val="clear" w:color="auto" w:fill="FFFFFF"/>
              </w:rPr>
              <w:t xml:space="preserve"> et </w:t>
            </w:r>
            <w:proofErr w:type="spellStart"/>
            <w:r w:rsidRPr="008C349C">
              <w:rPr>
                <w:rStyle w:val="normaltextrun"/>
                <w:rFonts w:ascii="Comic Sans MS" w:hAnsi="Comic Sans MS"/>
                <w:color w:val="000000"/>
                <w:sz w:val="18"/>
                <w:szCs w:val="22"/>
                <w:shd w:val="clear" w:color="auto" w:fill="FFFFFF"/>
              </w:rPr>
              <w:t>couleurs</w:t>
            </w:r>
            <w:proofErr w:type="spellEnd"/>
            <w:r w:rsidRPr="008C349C">
              <w:rPr>
                <w:rStyle w:val="eop"/>
                <w:rFonts w:ascii="Comic Sans MS" w:hAnsi="Comic Sans MS"/>
                <w:color w:val="000000"/>
                <w:sz w:val="18"/>
                <w:szCs w:val="22"/>
                <w:shd w:val="clear" w:color="auto" w:fill="FFFFFF"/>
              </w:rPr>
              <w:t> </w:t>
            </w:r>
          </w:p>
        </w:tc>
        <w:tc>
          <w:tcPr>
            <w:tcW w:w="2242" w:type="dxa"/>
          </w:tcPr>
          <w:p w14:paraId="01623BD5" w14:textId="77777777" w:rsidR="008C349C" w:rsidRPr="008C349C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0" w:type="dxa"/>
            <w:gridSpan w:val="2"/>
          </w:tcPr>
          <w:p w14:paraId="309E1D97" w14:textId="1AA9903F" w:rsidR="008C349C" w:rsidRPr="008C349C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C349C">
              <w:rPr>
                <w:rStyle w:val="normaltextrun"/>
                <w:rFonts w:ascii="Comic Sans MS" w:hAnsi="Comic Sans MS"/>
                <w:color w:val="000000"/>
                <w:sz w:val="18"/>
                <w:szCs w:val="22"/>
                <w:bdr w:val="none" w:sz="0" w:space="0" w:color="auto" w:frame="1"/>
              </w:rPr>
              <w:t>Animaux</w:t>
            </w:r>
            <w:proofErr w:type="spellEnd"/>
          </w:p>
        </w:tc>
        <w:tc>
          <w:tcPr>
            <w:tcW w:w="2244" w:type="dxa"/>
            <w:gridSpan w:val="2"/>
          </w:tcPr>
          <w:p w14:paraId="0E27B00A" w14:textId="5EA0958A" w:rsidR="008C349C" w:rsidRPr="00D64563" w:rsidRDefault="008C349C" w:rsidP="00D64563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BA9E30F" w14:paraId="1052F658" w14:textId="77777777" w:rsidTr="54A5F79F">
        <w:trPr>
          <w:trHeight w:val="515"/>
        </w:trPr>
        <w:tc>
          <w:tcPr>
            <w:tcW w:w="1736" w:type="dxa"/>
          </w:tcPr>
          <w:p w14:paraId="0D8392CA" w14:textId="5A1BD536" w:rsidR="6F39EF17" w:rsidRPr="009A2014" w:rsidRDefault="6F39EF17" w:rsidP="0BA9E30F">
            <w:pPr>
              <w:rPr>
                <w:rFonts w:ascii="Tahoma" w:hAnsi="Tahoma"/>
                <w:b/>
                <w:sz w:val="20"/>
                <w:szCs w:val="20"/>
              </w:rPr>
            </w:pPr>
            <w:r w:rsidRPr="009A2014">
              <w:rPr>
                <w:rFonts w:ascii="Tahoma" w:hAnsi="Tahoma"/>
                <w:b/>
                <w:sz w:val="20"/>
                <w:szCs w:val="20"/>
              </w:rPr>
              <w:t>PSHE</w:t>
            </w:r>
          </w:p>
        </w:tc>
        <w:tc>
          <w:tcPr>
            <w:tcW w:w="2085" w:type="dxa"/>
          </w:tcPr>
          <w:p w14:paraId="554A8126" w14:textId="591E0EB4" w:rsidR="0BA9E30F" w:rsidRDefault="702DEB9A" w:rsidP="0BA9E30F">
            <w:pPr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4A5F79F"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  <w:t>New Beginnings</w:t>
            </w:r>
          </w:p>
        </w:tc>
        <w:tc>
          <w:tcPr>
            <w:tcW w:w="2428" w:type="dxa"/>
          </w:tcPr>
          <w:p w14:paraId="62FB00A0" w14:textId="21C25432" w:rsidR="0BA9E30F" w:rsidRDefault="702DEB9A" w:rsidP="0BA9E30F">
            <w:pPr>
              <w:rPr>
                <w:rFonts w:ascii="Comic Sans MS" w:hAnsi="Comic Sans MS"/>
                <w:sz w:val="18"/>
                <w:szCs w:val="18"/>
              </w:rPr>
            </w:pPr>
            <w:r w:rsidRPr="54A5F79F">
              <w:rPr>
                <w:rFonts w:ascii="Comic Sans MS" w:hAnsi="Comic Sans MS"/>
                <w:sz w:val="18"/>
                <w:szCs w:val="18"/>
              </w:rPr>
              <w:t>Feeling Good, feeling sad</w:t>
            </w:r>
          </w:p>
        </w:tc>
        <w:tc>
          <w:tcPr>
            <w:tcW w:w="2397" w:type="dxa"/>
            <w:gridSpan w:val="3"/>
          </w:tcPr>
          <w:p w14:paraId="2F9CB17D" w14:textId="65363089" w:rsidR="0BA9E30F" w:rsidRDefault="702DEB9A" w:rsidP="0BA9E30F">
            <w:pPr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4A5F79F"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  <w:t>Take care, be safe</w:t>
            </w:r>
          </w:p>
        </w:tc>
        <w:tc>
          <w:tcPr>
            <w:tcW w:w="2242" w:type="dxa"/>
          </w:tcPr>
          <w:p w14:paraId="50FA8C9E" w14:textId="49C972EC" w:rsidR="0BA9E30F" w:rsidRDefault="702DEB9A" w:rsidP="0BA9E30F">
            <w:pPr>
              <w:rPr>
                <w:rFonts w:ascii="Comic Sans MS" w:hAnsi="Comic Sans MS"/>
                <w:sz w:val="18"/>
                <w:szCs w:val="18"/>
              </w:rPr>
            </w:pPr>
            <w:r w:rsidRPr="54A5F79F">
              <w:rPr>
                <w:rFonts w:ascii="Comic Sans MS" w:hAnsi="Comic Sans MS"/>
                <w:sz w:val="18"/>
                <w:szCs w:val="18"/>
              </w:rPr>
              <w:t>Families</w:t>
            </w:r>
          </w:p>
        </w:tc>
        <w:tc>
          <w:tcPr>
            <w:tcW w:w="2240" w:type="dxa"/>
            <w:gridSpan w:val="2"/>
          </w:tcPr>
          <w:p w14:paraId="5AD146BA" w14:textId="0C006248" w:rsidR="0BA9E30F" w:rsidRDefault="702DEB9A" w:rsidP="0BA9E30F">
            <w:pPr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</w:pPr>
            <w:r w:rsidRPr="54A5F79F">
              <w:rPr>
                <w:rStyle w:val="normaltextrun"/>
                <w:rFonts w:ascii="Comic Sans MS" w:hAnsi="Comic Sans MS"/>
                <w:color w:val="000000" w:themeColor="text1"/>
                <w:sz w:val="18"/>
                <w:szCs w:val="18"/>
              </w:rPr>
              <w:t>Why should I?</w:t>
            </w:r>
          </w:p>
        </w:tc>
        <w:tc>
          <w:tcPr>
            <w:tcW w:w="2244" w:type="dxa"/>
            <w:gridSpan w:val="2"/>
          </w:tcPr>
          <w:p w14:paraId="67479B86" w14:textId="4AB284BA" w:rsidR="0BA9E30F" w:rsidRDefault="702DEB9A" w:rsidP="0BA9E30F">
            <w:pPr>
              <w:rPr>
                <w:rFonts w:ascii="Comic Sans MS" w:hAnsi="Comic Sans MS"/>
                <w:sz w:val="18"/>
                <w:szCs w:val="18"/>
              </w:rPr>
            </w:pPr>
            <w:r w:rsidRPr="54A5F79F">
              <w:rPr>
                <w:rFonts w:ascii="Comic Sans MS" w:hAnsi="Comic Sans MS"/>
                <w:sz w:val="18"/>
                <w:szCs w:val="18"/>
              </w:rPr>
              <w:t>Living with difference</w:t>
            </w:r>
          </w:p>
        </w:tc>
      </w:tr>
    </w:tbl>
    <w:p w14:paraId="60061E4C" w14:textId="77777777" w:rsidR="00503BCB" w:rsidRDefault="00503BCB" w:rsidP="003B22CE"/>
    <w:p w14:paraId="44EAFD9C" w14:textId="77777777" w:rsidR="006C0681" w:rsidRDefault="006C0681" w:rsidP="003B22CE"/>
    <w:p w14:paraId="4B94D5A5" w14:textId="77777777" w:rsidR="006C0681" w:rsidRDefault="006C0681" w:rsidP="003B22CE"/>
    <w:p w14:paraId="3DEEC669" w14:textId="77777777" w:rsidR="006C0681" w:rsidRDefault="006C0681" w:rsidP="003B22CE"/>
    <w:sectPr w:rsidR="006C0681" w:rsidSect="00922847">
      <w:headerReference w:type="default" r:id="rId10"/>
      <w:pgSz w:w="16838" w:h="11906" w:orient="landscape"/>
      <w:pgMar w:top="719" w:right="1440" w:bottom="180" w:left="1440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6B9AB" w14:textId="77777777" w:rsidR="00773399" w:rsidRDefault="00773399">
      <w:r>
        <w:separator/>
      </w:r>
    </w:p>
  </w:endnote>
  <w:endnote w:type="continuationSeparator" w:id="0">
    <w:p w14:paraId="45FB0818" w14:textId="77777777" w:rsidR="00773399" w:rsidRDefault="0077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F31CB" w14:textId="77777777" w:rsidR="00773399" w:rsidRDefault="00773399">
      <w:r>
        <w:separator/>
      </w:r>
    </w:p>
  </w:footnote>
  <w:footnote w:type="continuationSeparator" w:id="0">
    <w:p w14:paraId="53128261" w14:textId="77777777" w:rsidR="00773399" w:rsidRDefault="0077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49FA5" w14:textId="77777777" w:rsidR="003D087D" w:rsidRPr="003D087D" w:rsidRDefault="003D087D" w:rsidP="003D087D">
    <w:pPr>
      <w:pStyle w:val="Header"/>
      <w:rPr>
        <w:rFonts w:ascii="Century Gothic" w:hAnsi="Century Gothic"/>
        <w:b/>
      </w:rPr>
    </w:pPr>
    <w:r w:rsidRPr="003D087D">
      <w:rPr>
        <w:rFonts w:ascii="Century Gothic" w:hAnsi="Century Gothic"/>
        <w:b/>
      </w:rPr>
      <w:t>St Joseph’s Catholic Primary School</w:t>
    </w:r>
  </w:p>
  <w:p w14:paraId="404A93EB" w14:textId="53F82E16" w:rsidR="00503BCB" w:rsidRDefault="003D087D" w:rsidP="003D087D">
    <w:pPr>
      <w:pStyle w:val="Header"/>
      <w:rPr>
        <w:rFonts w:ascii="Century Gothic" w:hAnsi="Century Gothic"/>
        <w:b/>
      </w:rPr>
    </w:pPr>
    <w:r w:rsidRPr="003D087D">
      <w:rPr>
        <w:rFonts w:ascii="Century Gothic" w:hAnsi="Century Gothic"/>
        <w:b/>
      </w:rPr>
      <w:t xml:space="preserve"> ‘Following Jesus in all we do’</w:t>
    </w:r>
    <w:r w:rsidR="00503BCB" w:rsidRPr="003D087D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</w:rPr>
      <w:t xml:space="preserve">                  </w:t>
    </w:r>
    <w:r w:rsidR="00494A44">
      <w:rPr>
        <w:rFonts w:ascii="Century Gothic" w:hAnsi="Century Gothic"/>
        <w:b/>
      </w:rPr>
      <w:t xml:space="preserve">                            </w:t>
    </w:r>
    <w:r w:rsidR="008C349C">
      <w:rPr>
        <w:rFonts w:ascii="Century Gothic" w:hAnsi="Century Gothic"/>
        <w:b/>
      </w:rPr>
      <w:t>2023 / 2024</w:t>
    </w:r>
    <w:r>
      <w:rPr>
        <w:rFonts w:ascii="Century Gothic" w:hAnsi="Century Gothic"/>
        <w:b/>
      </w:rPr>
      <w:t xml:space="preserve"> Curriculum Map for Year:                                        </w:t>
    </w:r>
  </w:p>
  <w:p w14:paraId="62486C05" w14:textId="77777777" w:rsidR="003D087D" w:rsidRPr="003D087D" w:rsidRDefault="003D087D" w:rsidP="003D087D">
    <w:pPr>
      <w:pStyle w:val="Header"/>
      <w:rPr>
        <w:rFonts w:ascii="Century Gothic" w:hAnsi="Century Gothic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CE"/>
    <w:rsid w:val="00004FE1"/>
    <w:rsid w:val="00033898"/>
    <w:rsid w:val="0003696D"/>
    <w:rsid w:val="00062613"/>
    <w:rsid w:val="00072466"/>
    <w:rsid w:val="00083A4A"/>
    <w:rsid w:val="00087914"/>
    <w:rsid w:val="000A4B48"/>
    <w:rsid w:val="000F1997"/>
    <w:rsid w:val="000F6BC8"/>
    <w:rsid w:val="001155B8"/>
    <w:rsid w:val="00132F54"/>
    <w:rsid w:val="001836F2"/>
    <w:rsid w:val="00190603"/>
    <w:rsid w:val="001D25ED"/>
    <w:rsid w:val="001E0C79"/>
    <w:rsid w:val="001E195C"/>
    <w:rsid w:val="00202B43"/>
    <w:rsid w:val="002249E5"/>
    <w:rsid w:val="00230CB0"/>
    <w:rsid w:val="00233D0F"/>
    <w:rsid w:val="00266A7E"/>
    <w:rsid w:val="0028287C"/>
    <w:rsid w:val="00307867"/>
    <w:rsid w:val="00330E83"/>
    <w:rsid w:val="0037441B"/>
    <w:rsid w:val="00382CD1"/>
    <w:rsid w:val="003B22CE"/>
    <w:rsid w:val="003B7EF1"/>
    <w:rsid w:val="003D087D"/>
    <w:rsid w:val="003D436F"/>
    <w:rsid w:val="003E66FC"/>
    <w:rsid w:val="004121D5"/>
    <w:rsid w:val="00422458"/>
    <w:rsid w:val="004436C1"/>
    <w:rsid w:val="00444E6D"/>
    <w:rsid w:val="0045072E"/>
    <w:rsid w:val="004776AC"/>
    <w:rsid w:val="00493785"/>
    <w:rsid w:val="00494A44"/>
    <w:rsid w:val="004B3AFB"/>
    <w:rsid w:val="00503BCB"/>
    <w:rsid w:val="00546496"/>
    <w:rsid w:val="005E4008"/>
    <w:rsid w:val="00602F33"/>
    <w:rsid w:val="00622013"/>
    <w:rsid w:val="006358AC"/>
    <w:rsid w:val="0067074B"/>
    <w:rsid w:val="00693602"/>
    <w:rsid w:val="006C0681"/>
    <w:rsid w:val="006F0CD7"/>
    <w:rsid w:val="006F2823"/>
    <w:rsid w:val="00714519"/>
    <w:rsid w:val="0072382B"/>
    <w:rsid w:val="00732A27"/>
    <w:rsid w:val="00773399"/>
    <w:rsid w:val="00774CDF"/>
    <w:rsid w:val="007D72A4"/>
    <w:rsid w:val="007E67F6"/>
    <w:rsid w:val="008460A7"/>
    <w:rsid w:val="008735EC"/>
    <w:rsid w:val="00874339"/>
    <w:rsid w:val="00891C2A"/>
    <w:rsid w:val="008C349C"/>
    <w:rsid w:val="008E1677"/>
    <w:rsid w:val="00922847"/>
    <w:rsid w:val="0093164F"/>
    <w:rsid w:val="009353FE"/>
    <w:rsid w:val="00940D40"/>
    <w:rsid w:val="009606C0"/>
    <w:rsid w:val="009A2014"/>
    <w:rsid w:val="009A7499"/>
    <w:rsid w:val="00A437CE"/>
    <w:rsid w:val="00AB21FE"/>
    <w:rsid w:val="00AC130E"/>
    <w:rsid w:val="00B23AF6"/>
    <w:rsid w:val="00B54E07"/>
    <w:rsid w:val="00BB285D"/>
    <w:rsid w:val="00BB2ADE"/>
    <w:rsid w:val="00BB5228"/>
    <w:rsid w:val="00BB679E"/>
    <w:rsid w:val="00BC2093"/>
    <w:rsid w:val="00BC2B0C"/>
    <w:rsid w:val="00BD717F"/>
    <w:rsid w:val="00BE05B3"/>
    <w:rsid w:val="00C04026"/>
    <w:rsid w:val="00C36633"/>
    <w:rsid w:val="00C6142E"/>
    <w:rsid w:val="00C86B35"/>
    <w:rsid w:val="00C97455"/>
    <w:rsid w:val="00CA7E1E"/>
    <w:rsid w:val="00CB34B0"/>
    <w:rsid w:val="00CC60B8"/>
    <w:rsid w:val="00CD31E4"/>
    <w:rsid w:val="00D16B5F"/>
    <w:rsid w:val="00D2483B"/>
    <w:rsid w:val="00D51809"/>
    <w:rsid w:val="00D64563"/>
    <w:rsid w:val="00D821B9"/>
    <w:rsid w:val="00DA38F5"/>
    <w:rsid w:val="00DB4DA5"/>
    <w:rsid w:val="00DB76D8"/>
    <w:rsid w:val="00DC1AF9"/>
    <w:rsid w:val="00DC22D8"/>
    <w:rsid w:val="00E123B6"/>
    <w:rsid w:val="00E35BDC"/>
    <w:rsid w:val="00E4015E"/>
    <w:rsid w:val="00E46A2A"/>
    <w:rsid w:val="00E822AB"/>
    <w:rsid w:val="00EB74C0"/>
    <w:rsid w:val="00EF3966"/>
    <w:rsid w:val="00F31683"/>
    <w:rsid w:val="00FA3F29"/>
    <w:rsid w:val="01B6B97F"/>
    <w:rsid w:val="04B3536F"/>
    <w:rsid w:val="052903CF"/>
    <w:rsid w:val="0B1F2DD0"/>
    <w:rsid w:val="0BA9E30F"/>
    <w:rsid w:val="10BBE07E"/>
    <w:rsid w:val="15A5D837"/>
    <w:rsid w:val="15D6F15B"/>
    <w:rsid w:val="18D26445"/>
    <w:rsid w:val="1A5B219A"/>
    <w:rsid w:val="1C1E4E2F"/>
    <w:rsid w:val="1CB9FFFB"/>
    <w:rsid w:val="27F902C9"/>
    <w:rsid w:val="2988A8F2"/>
    <w:rsid w:val="2D114034"/>
    <w:rsid w:val="2ED1CA75"/>
    <w:rsid w:val="33A51118"/>
    <w:rsid w:val="3FE9506D"/>
    <w:rsid w:val="40E8A8D6"/>
    <w:rsid w:val="40EE4443"/>
    <w:rsid w:val="44204998"/>
    <w:rsid w:val="4757EA5A"/>
    <w:rsid w:val="4E1E8272"/>
    <w:rsid w:val="545B21EF"/>
    <w:rsid w:val="54A5F79F"/>
    <w:rsid w:val="54D63DB1"/>
    <w:rsid w:val="5D4AB38F"/>
    <w:rsid w:val="5E8550C2"/>
    <w:rsid w:val="653EF359"/>
    <w:rsid w:val="688CCF5D"/>
    <w:rsid w:val="6A028A6B"/>
    <w:rsid w:val="6F39EF17"/>
    <w:rsid w:val="702DEB9A"/>
    <w:rsid w:val="73904454"/>
    <w:rsid w:val="73A96CB1"/>
    <w:rsid w:val="768BE8E2"/>
    <w:rsid w:val="76C7E516"/>
    <w:rsid w:val="7863B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B2A1D3"/>
  <w15:chartTrackingRefBased/>
  <w15:docId w15:val="{5166C0DE-5924-45FA-A8D6-B8F67649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997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22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92BF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08791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92BF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8791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92BF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43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4436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C349C"/>
  </w:style>
  <w:style w:type="character" w:customStyle="1" w:styleId="eop">
    <w:name w:val="eop"/>
    <w:basedOn w:val="DefaultParagraphFont"/>
    <w:rsid w:val="008C349C"/>
  </w:style>
  <w:style w:type="paragraph" w:customStyle="1" w:styleId="paragraph">
    <w:name w:val="paragraph"/>
    <w:basedOn w:val="Normal"/>
    <w:rsid w:val="00DC22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E7700B617A488EE02E40834BEA30" ma:contentTypeVersion="17" ma:contentTypeDescription="Create a new document." ma:contentTypeScope="" ma:versionID="b4d128afa5e84256fd08634e2576ca4b">
  <xsd:schema xmlns:xsd="http://www.w3.org/2001/XMLSchema" xmlns:xs="http://www.w3.org/2001/XMLSchema" xmlns:p="http://schemas.microsoft.com/office/2006/metadata/properties" xmlns:ns2="0e48cc67-19a9-48df-a395-2a5516d4cd5c" xmlns:ns3="3f657657-92e8-4bce-ba7a-2df900a4211b" targetNamespace="http://schemas.microsoft.com/office/2006/metadata/properties" ma:root="true" ma:fieldsID="695a031e46edafb6c21f3100ae860126" ns2:_="" ns3:_="">
    <xsd:import namespace="0e48cc67-19a9-48df-a395-2a5516d4cd5c"/>
    <xsd:import namespace="3f657657-92e8-4bce-ba7a-2df900a421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8cc67-19a9-48df-a395-2a5516d4c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6ee7b04-c247-4fc4-b66d-5ed1121154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57657-92e8-4bce-ba7a-2df900a4211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49987c-65a9-4be3-ba35-fc10f093ad44}" ma:internalName="TaxCatchAll" ma:showField="CatchAllData" ma:web="3f657657-92e8-4bce-ba7a-2df900a42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657657-92e8-4bce-ba7a-2df900a4211b">
      <UserInfo>
        <DisplayName>Daniel Thomas</DisplayName>
        <AccountId>708</AccountId>
        <AccountType/>
      </UserInfo>
    </SharedWithUsers>
    <lcf76f155ced4ddcb4097134ff3c332f xmlns="0e48cc67-19a9-48df-a395-2a5516d4cd5c">
      <Terms xmlns="http://schemas.microsoft.com/office/infopath/2007/PartnerControls"/>
    </lcf76f155ced4ddcb4097134ff3c332f>
    <TaxCatchAll xmlns="3f657657-92e8-4bce-ba7a-2df900a4211b" xsi:nil="true"/>
  </documentManagement>
</p:properties>
</file>

<file path=customXml/itemProps1.xml><?xml version="1.0" encoding="utf-8"?>
<ds:datastoreItem xmlns:ds="http://schemas.openxmlformats.org/officeDocument/2006/customXml" ds:itemID="{AE0BB781-AB98-4708-B3B1-3BE10C225E9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168C079-0B06-4CF9-9435-E87A32183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CD1663-69CE-48E5-BA67-C5F66D4A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8cc67-19a9-48df-a395-2a5516d4cd5c"/>
    <ds:schemaRef ds:uri="3f657657-92e8-4bce-ba7a-2df900a421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F59931-0EE7-4527-BDE2-3D625AE75CC2}">
  <ds:schemaRefs>
    <ds:schemaRef ds:uri="http://schemas.microsoft.com/office/infopath/2007/PartnerControls"/>
    <ds:schemaRef ds:uri="0e48cc67-19a9-48df-a395-2a5516d4cd5c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f657657-92e8-4bce-ba7a-2df900a4211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 School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hackley.a</dc:creator>
  <cp:keywords/>
  <cp:lastModifiedBy>Nicola Boswell</cp:lastModifiedBy>
  <cp:revision>2</cp:revision>
  <cp:lastPrinted>2023-07-17T10:05:00Z</cp:lastPrinted>
  <dcterms:created xsi:type="dcterms:W3CDTF">2023-09-06T17:57:00Z</dcterms:created>
  <dcterms:modified xsi:type="dcterms:W3CDTF">2023-09-06T17:57:00Z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Abi Hackley</vt:lpwstr>
  </property>
  <property fmtid="{D5CDD505-2E9C-101B-9397-08002B2CF9AE}" pid="3" name="Order">
    <vt:lpwstr>247200.000000000</vt:lpwstr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display_urn:schemas-microsoft-com:office:office#Author">
    <vt:lpwstr>Abi Hackley</vt:lpwstr>
  </property>
  <property fmtid="{D5CDD505-2E9C-101B-9397-08002B2CF9AE}" pid="7" name="ContentTypeId">
    <vt:lpwstr>0x0101001F35E7700B617A488EE02E40834BEA30</vt:lpwstr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AuthorIds_UIVersion_1024">
    <vt:lpwstr>25</vt:lpwstr>
  </property>
  <property fmtid="{D5CDD505-2E9C-101B-9397-08002B2CF9AE}" pid="11" name="MediaServiceImageTags">
    <vt:lpwstr/>
  </property>
</Properties>
</file>