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F9F0" w14:textId="2D92E599" w:rsidR="00B1612B" w:rsidRPr="00B1612B" w:rsidRDefault="00B1612B" w:rsidP="1C6E576F">
      <w:pPr>
        <w:jc w:val="center"/>
        <w:rPr>
          <w:rFonts w:ascii="Debbie Hepplewhite Print Font" w:hAnsi="Debbie Hepplewhite Print Font"/>
          <w:b/>
          <w:bCs/>
          <w:sz w:val="28"/>
          <w:szCs w:val="28"/>
          <w:u w:val="single"/>
        </w:rPr>
      </w:pPr>
      <w:bookmarkStart w:id="0" w:name="_Hlk113368315"/>
      <w:r w:rsidRPr="1C6E576F">
        <w:rPr>
          <w:rFonts w:ascii="Debbie Hepplewhite Print Font" w:hAnsi="Debbie Hepplewhite Print Font"/>
          <w:b/>
          <w:bCs/>
          <w:sz w:val="28"/>
          <w:szCs w:val="28"/>
          <w:u w:val="single"/>
        </w:rPr>
        <w:t>Spelling Grid</w:t>
      </w:r>
      <w:r w:rsidR="0067488E" w:rsidRPr="1C6E576F">
        <w:rPr>
          <w:rFonts w:ascii="Debbie Hepplewhite Print Font" w:hAnsi="Debbie Hepplewhite Print Font"/>
          <w:b/>
          <w:bCs/>
          <w:sz w:val="28"/>
          <w:szCs w:val="28"/>
          <w:u w:val="single"/>
        </w:rPr>
        <w:t xml:space="preserve"> </w:t>
      </w:r>
      <w:r w:rsidR="22FC31A9" w:rsidRPr="1C6E576F">
        <w:rPr>
          <w:rFonts w:ascii="Debbie Hepplewhite Print Font" w:hAnsi="Debbie Hepplewhite Print Font"/>
          <w:b/>
          <w:bCs/>
          <w:sz w:val="28"/>
          <w:szCs w:val="28"/>
          <w:u w:val="single"/>
        </w:rPr>
        <w:t>Spring</w:t>
      </w:r>
      <w:r w:rsidR="5844BA9F" w:rsidRPr="1C6E576F">
        <w:rPr>
          <w:rFonts w:ascii="Debbie Hepplewhite Print Font" w:hAnsi="Debbie Hepplewhite Print Font"/>
          <w:b/>
          <w:bCs/>
          <w:sz w:val="28"/>
          <w:szCs w:val="28"/>
          <w:u w:val="single"/>
        </w:rPr>
        <w:t xml:space="preserve"> 1 + </w:t>
      </w:r>
      <w:r w:rsidR="5844BA9F" w:rsidRPr="1C6E576F">
        <w:rPr>
          <w:rFonts w:ascii="Debbie Hepplewhite Print Font" w:hAnsi="Debbie Hepplewhite Print Font"/>
          <w:b/>
          <w:bCs/>
          <w:sz w:val="28"/>
          <w:szCs w:val="28"/>
          <w:highlight w:val="cyan"/>
          <w:u w:val="single"/>
        </w:rPr>
        <w:t>Spring</w:t>
      </w:r>
      <w:r w:rsidR="5844BA9F" w:rsidRPr="1C6E576F">
        <w:rPr>
          <w:rFonts w:ascii="Debbie Hepplewhite Print Font" w:hAnsi="Debbie Hepplewhite Print Font"/>
          <w:b/>
          <w:bCs/>
          <w:sz w:val="28"/>
          <w:szCs w:val="28"/>
          <w:u w:val="single"/>
        </w:rPr>
        <w:t xml:space="preserve"> </w:t>
      </w:r>
      <w:r w:rsidR="5844BA9F" w:rsidRPr="1C6E576F">
        <w:rPr>
          <w:rFonts w:ascii="Debbie Hepplewhite Print Font" w:hAnsi="Debbie Hepplewhite Print Font"/>
          <w:b/>
          <w:bCs/>
          <w:sz w:val="28"/>
          <w:szCs w:val="28"/>
          <w:highlight w:val="cyan"/>
          <w:u w:val="single"/>
        </w:rPr>
        <w:t>2</w:t>
      </w:r>
      <w:r w:rsidR="22FC31A9" w:rsidRPr="1C6E576F">
        <w:rPr>
          <w:rFonts w:ascii="Debbie Hepplewhite Print Font" w:hAnsi="Debbie Hepplewhite Print Font"/>
          <w:b/>
          <w:bCs/>
          <w:sz w:val="28"/>
          <w:szCs w:val="28"/>
          <w:u w:val="single"/>
        </w:rPr>
        <w:t xml:space="preserve"> </w:t>
      </w:r>
    </w:p>
    <w:bookmarkEnd w:id="0"/>
    <w:p w14:paraId="58FE1F5F" w14:textId="7238947D" w:rsidR="1C6E576F" w:rsidRDefault="1C6E576F" w:rsidP="1C6E576F">
      <w:pPr>
        <w:jc w:val="center"/>
        <w:rPr>
          <w:rFonts w:ascii="Debbie Hepplewhite Print Font" w:hAnsi="Debbie Hepplewhite Print Font"/>
          <w:sz w:val="28"/>
          <w:szCs w:val="28"/>
          <w:u w:val="single"/>
        </w:rPr>
      </w:pPr>
    </w:p>
    <w:tbl>
      <w:tblPr>
        <w:tblStyle w:val="TableGrid"/>
        <w:tblW w:w="13763" w:type="dxa"/>
        <w:jc w:val="center"/>
        <w:tblLook w:val="04A0" w:firstRow="1" w:lastRow="0" w:firstColumn="1" w:lastColumn="0" w:noHBand="0" w:noVBand="1"/>
      </w:tblPr>
      <w:tblGrid>
        <w:gridCol w:w="1564"/>
        <w:gridCol w:w="1324"/>
        <w:gridCol w:w="1520"/>
        <w:gridCol w:w="1518"/>
        <w:gridCol w:w="1441"/>
        <w:gridCol w:w="1484"/>
        <w:gridCol w:w="1476"/>
        <w:gridCol w:w="1891"/>
        <w:gridCol w:w="1545"/>
      </w:tblGrid>
      <w:tr w:rsidR="10C05EA0" w14:paraId="58816AAD" w14:textId="77777777" w:rsidTr="00A20982">
        <w:trPr>
          <w:trHeight w:val="852"/>
          <w:jc w:val="center"/>
        </w:trPr>
        <w:tc>
          <w:tcPr>
            <w:tcW w:w="1564" w:type="dxa"/>
          </w:tcPr>
          <w:p w14:paraId="66DB53E4" w14:textId="77777777" w:rsidR="10C05EA0" w:rsidRPr="00A20982" w:rsidRDefault="10C05EA0" w:rsidP="10C05EA0">
            <w:pPr>
              <w:rPr>
                <w:rFonts w:ascii="Debbie Hepplewhite Print Font" w:hAnsi="Debbie Hepplewhite Print Font"/>
                <w:b/>
                <w:bCs/>
              </w:rPr>
            </w:pPr>
            <w:r w:rsidRPr="00A20982">
              <w:rPr>
                <w:rFonts w:ascii="Debbie Hepplewhite Print Font" w:hAnsi="Debbie Hepplewhite Print Font"/>
                <w:b/>
                <w:bCs/>
              </w:rPr>
              <w:t xml:space="preserve">Week 1 </w:t>
            </w:r>
          </w:p>
          <w:p w14:paraId="69B63034" w14:textId="11F8453A" w:rsidR="10C05EA0" w:rsidRPr="00A20982" w:rsidRDefault="10C05EA0" w:rsidP="10C05EA0">
            <w:pP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</w:pPr>
            <w:r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 xml:space="preserve">(Test Date </w:t>
            </w:r>
            <w:r w:rsidR="02FF77E6"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1</w:t>
            </w:r>
            <w:r w:rsidR="29B7709D"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9</w:t>
            </w:r>
            <w:r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.1.2</w:t>
            </w:r>
            <w:r w:rsidR="636FC62B"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4</w:t>
            </w:r>
            <w:r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)</w:t>
            </w:r>
          </w:p>
          <w:p w14:paraId="5FBF773C" w14:textId="77777777" w:rsidR="10C05EA0" w:rsidRPr="00A20982" w:rsidRDefault="10C05EA0" w:rsidP="10C05EA0">
            <w:pPr>
              <w:rPr>
                <w:rFonts w:ascii="Debbie Hepplewhite Print Font" w:hAnsi="Debbie Hepplewhite Print Font"/>
                <w:b/>
                <w:bCs/>
              </w:rPr>
            </w:pPr>
          </w:p>
        </w:tc>
        <w:tc>
          <w:tcPr>
            <w:tcW w:w="1324" w:type="dxa"/>
          </w:tcPr>
          <w:p w14:paraId="17CB256F" w14:textId="77777777" w:rsidR="10C05EA0" w:rsidRPr="00A20982" w:rsidRDefault="10C05EA0" w:rsidP="10C05EA0">
            <w:pPr>
              <w:rPr>
                <w:rFonts w:ascii="Debbie Hepplewhite Print Font" w:hAnsi="Debbie Hepplewhite Print Font"/>
                <w:b/>
                <w:bCs/>
              </w:rPr>
            </w:pPr>
            <w:r w:rsidRPr="00A20982">
              <w:rPr>
                <w:rFonts w:ascii="Debbie Hepplewhite Print Font" w:hAnsi="Debbie Hepplewhite Print Font"/>
                <w:b/>
                <w:bCs/>
              </w:rPr>
              <w:t xml:space="preserve">Week 2 </w:t>
            </w:r>
          </w:p>
          <w:p w14:paraId="738A1C9A" w14:textId="74EEB255" w:rsidR="10C05EA0" w:rsidRPr="00A20982" w:rsidRDefault="10C05EA0" w:rsidP="10C05EA0">
            <w:pP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</w:pPr>
            <w:r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 xml:space="preserve">(Test Date </w:t>
            </w:r>
            <w:r w:rsidR="322F33CC"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26</w:t>
            </w:r>
            <w:r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.1.2</w:t>
            </w:r>
            <w:r w:rsidR="61349AD9"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4</w:t>
            </w:r>
            <w:r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)</w:t>
            </w:r>
          </w:p>
          <w:p w14:paraId="398B59ED" w14:textId="66575A33" w:rsidR="10C05EA0" w:rsidRPr="00A20982" w:rsidRDefault="10C05EA0" w:rsidP="10C05EA0">
            <w:pPr>
              <w:rPr>
                <w:rFonts w:ascii="Debbie Hepplewhite Print Font" w:hAnsi="Debbie Hepplewhite Print Font"/>
                <w:b/>
                <w:bCs/>
              </w:rPr>
            </w:pPr>
          </w:p>
        </w:tc>
        <w:tc>
          <w:tcPr>
            <w:tcW w:w="1520" w:type="dxa"/>
          </w:tcPr>
          <w:p w14:paraId="6C2CE8CF" w14:textId="1AA5E150" w:rsidR="10C05EA0" w:rsidRPr="00A20982" w:rsidRDefault="10C05EA0" w:rsidP="10C05EA0">
            <w:pPr>
              <w:rPr>
                <w:rFonts w:ascii="Debbie Hepplewhite Print Font" w:hAnsi="Debbie Hepplewhite Print Font"/>
                <w:b/>
                <w:bCs/>
              </w:rPr>
            </w:pPr>
            <w:r w:rsidRPr="00A20982">
              <w:rPr>
                <w:rFonts w:ascii="Debbie Hepplewhite Print Font" w:hAnsi="Debbie Hepplewhite Print Font"/>
                <w:b/>
                <w:bCs/>
              </w:rPr>
              <w:t>Week 3</w:t>
            </w:r>
          </w:p>
          <w:p w14:paraId="733BEA03" w14:textId="5D39BCB7" w:rsidR="10C05EA0" w:rsidRPr="00A20982" w:rsidRDefault="10C05EA0" w:rsidP="10C05EA0">
            <w:pP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</w:pPr>
            <w:r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 xml:space="preserve">(Test Date </w:t>
            </w:r>
            <w:r w:rsidR="33E86E94"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2</w:t>
            </w:r>
            <w:r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</w:t>
            </w:r>
            <w:r w:rsidR="166479DB"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2</w:t>
            </w:r>
            <w:r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.2</w:t>
            </w:r>
            <w:r w:rsidR="14E6E779"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4</w:t>
            </w:r>
            <w:r w:rsidRPr="00A20982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18" w:type="dxa"/>
          </w:tcPr>
          <w:p w14:paraId="69333D03" w14:textId="51EF0B5C" w:rsidR="733A3C65" w:rsidRPr="00A20982" w:rsidRDefault="733A3C65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</w:rPr>
            </w:pP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</w:rPr>
              <w:t>Week 4</w:t>
            </w:r>
          </w:p>
          <w:p w14:paraId="3B6F1323" w14:textId="7661917F" w:rsidR="733A3C65" w:rsidRPr="00A20982" w:rsidRDefault="733A3C65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sz w:val="14"/>
                <w:szCs w:val="14"/>
              </w:rPr>
            </w:pP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sz w:val="14"/>
                <w:szCs w:val="14"/>
              </w:rPr>
              <w:t>(Test Date 9.2.24)</w:t>
            </w:r>
          </w:p>
          <w:p w14:paraId="5B1F20F5" w14:textId="48BA9F28" w:rsidR="1C6E576F" w:rsidRPr="00A20982" w:rsidRDefault="1C6E576F" w:rsidP="1C6E576F">
            <w:pPr>
              <w:rPr>
                <w:rFonts w:ascii="Debbie Hepplewhite Print Font" w:hAnsi="Debbie Hepplewhite Print Font"/>
                <w:b/>
                <w:bCs/>
              </w:rPr>
            </w:pPr>
          </w:p>
        </w:tc>
        <w:tc>
          <w:tcPr>
            <w:tcW w:w="1441" w:type="dxa"/>
          </w:tcPr>
          <w:p w14:paraId="0D529997" w14:textId="063C6BB6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highlight w:val="cyan"/>
              </w:rPr>
            </w:pP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</w:rPr>
              <w:t xml:space="preserve"> </w:t>
            </w: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highlight w:val="cyan"/>
              </w:rPr>
              <w:t>Week 1</w:t>
            </w:r>
          </w:p>
          <w:p w14:paraId="52AA34DE" w14:textId="64B93FB4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sz w:val="14"/>
                <w:szCs w:val="14"/>
                <w:highlight w:val="cyan"/>
              </w:rPr>
              <w:t xml:space="preserve">(Test Date </w:t>
            </w:r>
            <w:r w:rsidR="448EB2A1"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sz w:val="14"/>
                <w:szCs w:val="14"/>
                <w:highlight w:val="cyan"/>
              </w:rPr>
              <w:t>23</w:t>
            </w: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sz w:val="14"/>
                <w:szCs w:val="14"/>
                <w:highlight w:val="cyan"/>
              </w:rPr>
              <w:t>.2.24)</w:t>
            </w:r>
          </w:p>
          <w:p w14:paraId="561D1C4D" w14:textId="0779200A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sz w:val="14"/>
                <w:szCs w:val="14"/>
                <w:highlight w:val="cyan"/>
              </w:rPr>
            </w:pPr>
          </w:p>
          <w:p w14:paraId="7D98026B" w14:textId="55E8D3D9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highlight w:val="cyan"/>
              </w:rPr>
            </w:pPr>
          </w:p>
        </w:tc>
        <w:tc>
          <w:tcPr>
            <w:tcW w:w="1484" w:type="dxa"/>
          </w:tcPr>
          <w:p w14:paraId="646A482F" w14:textId="609A33D3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highlight w:val="cyan"/>
              </w:rPr>
            </w:pP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highlight w:val="cyan"/>
              </w:rPr>
              <w:t>Week 2</w:t>
            </w:r>
          </w:p>
          <w:p w14:paraId="591F9484" w14:textId="7B719CA4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sz w:val="14"/>
                <w:szCs w:val="14"/>
                <w:highlight w:val="cyan"/>
              </w:rPr>
              <w:t xml:space="preserve">(Test Date </w:t>
            </w:r>
            <w:r w:rsidR="508D755D"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sz w:val="14"/>
                <w:szCs w:val="14"/>
                <w:highlight w:val="cyan"/>
              </w:rPr>
              <w:t>1.3.24)</w:t>
            </w:r>
          </w:p>
        </w:tc>
        <w:tc>
          <w:tcPr>
            <w:tcW w:w="1476" w:type="dxa"/>
          </w:tcPr>
          <w:p w14:paraId="7ACD5870" w14:textId="3D2ABA88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highlight w:val="cyan"/>
              </w:rPr>
            </w:pP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highlight w:val="cyan"/>
              </w:rPr>
              <w:t>Week 3</w:t>
            </w:r>
          </w:p>
          <w:p w14:paraId="79B44EB0" w14:textId="4ADAE2DA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sz w:val="14"/>
                <w:szCs w:val="14"/>
                <w:highlight w:val="cyan"/>
              </w:rPr>
            </w:pP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sz w:val="14"/>
                <w:szCs w:val="14"/>
                <w:highlight w:val="cyan"/>
              </w:rPr>
              <w:t>(Test Date 8.3.24)</w:t>
            </w:r>
          </w:p>
          <w:p w14:paraId="7C79C01F" w14:textId="017C8BFA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highlight w:val="cyan"/>
              </w:rPr>
            </w:pPr>
          </w:p>
        </w:tc>
        <w:tc>
          <w:tcPr>
            <w:tcW w:w="1891" w:type="dxa"/>
          </w:tcPr>
          <w:p w14:paraId="6A4B3A5A" w14:textId="79FEA730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highlight w:val="cyan"/>
              </w:rPr>
            </w:pP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highlight w:val="cyan"/>
              </w:rPr>
              <w:t>Week 4</w:t>
            </w:r>
          </w:p>
          <w:p w14:paraId="2803E92C" w14:textId="22A50293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sz w:val="14"/>
                <w:szCs w:val="14"/>
                <w:highlight w:val="cyan"/>
              </w:rPr>
            </w:pP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sz w:val="14"/>
                <w:szCs w:val="14"/>
                <w:highlight w:val="cyan"/>
              </w:rPr>
              <w:t>(Test Date 15.3.24)</w:t>
            </w:r>
          </w:p>
          <w:p w14:paraId="28DF542A" w14:textId="208164F5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highlight w:val="cyan"/>
              </w:rPr>
            </w:pPr>
          </w:p>
        </w:tc>
        <w:tc>
          <w:tcPr>
            <w:tcW w:w="1545" w:type="dxa"/>
          </w:tcPr>
          <w:p w14:paraId="4DD82B30" w14:textId="5241B572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highlight w:val="cyan"/>
              </w:rPr>
            </w:pP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highlight w:val="cyan"/>
              </w:rPr>
              <w:t>Week 5</w:t>
            </w:r>
          </w:p>
          <w:p w14:paraId="151A3127" w14:textId="14303AE4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sz w:val="14"/>
                <w:szCs w:val="14"/>
                <w:highlight w:val="cyan"/>
              </w:rPr>
            </w:pPr>
            <w:r w:rsidRPr="00A20982">
              <w:rPr>
                <w:rFonts w:ascii="Debbie Hepplewhite Print Font" w:eastAsia="Segoe UI" w:hAnsi="Debbie Hepplewhite Print Font" w:cs="Segoe UI"/>
                <w:b/>
                <w:bCs/>
                <w:color w:val="000000" w:themeColor="text1"/>
                <w:sz w:val="14"/>
                <w:szCs w:val="14"/>
                <w:highlight w:val="cyan"/>
              </w:rPr>
              <w:t>(Test Date 22.3.24)</w:t>
            </w:r>
          </w:p>
          <w:p w14:paraId="2C277F53" w14:textId="772D776C" w:rsidR="1C6E576F" w:rsidRPr="00A20982" w:rsidRDefault="1C6E576F" w:rsidP="1C6E576F">
            <w:pPr>
              <w:spacing w:line="259" w:lineRule="auto"/>
              <w:rPr>
                <w:rFonts w:ascii="Debbie Hepplewhite Print Font" w:eastAsia="Segoe UI" w:hAnsi="Debbie Hepplewhite Print Font" w:cs="Segoe UI"/>
                <w:color w:val="000000" w:themeColor="text1"/>
                <w:highlight w:val="cyan"/>
              </w:rPr>
            </w:pPr>
          </w:p>
        </w:tc>
      </w:tr>
      <w:tr w:rsidR="10C05EA0" w14:paraId="138FE3CD" w14:textId="77777777" w:rsidTr="00A20982">
        <w:trPr>
          <w:trHeight w:val="3622"/>
          <w:jc w:val="center"/>
        </w:trPr>
        <w:tc>
          <w:tcPr>
            <w:tcW w:w="1564" w:type="dxa"/>
          </w:tcPr>
          <w:p w14:paraId="702AAD2D" w14:textId="46E3D062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copied</w:t>
            </w:r>
          </w:p>
          <w:p w14:paraId="7FE4B7E9" w14:textId="3EFFDB9C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replied</w:t>
            </w:r>
          </w:p>
          <w:p w14:paraId="602437B7" w14:textId="2D1ED90C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spied</w:t>
            </w:r>
          </w:p>
          <w:p w14:paraId="4E2AFA13" w14:textId="59B54EBE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fried</w:t>
            </w:r>
          </w:p>
          <w:p w14:paraId="32824B9D" w14:textId="73695132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applied</w:t>
            </w:r>
          </w:p>
          <w:p w14:paraId="3E7CA250" w14:textId="1B066271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relied</w:t>
            </w:r>
          </w:p>
          <w:p w14:paraId="62ED62F5" w14:textId="6221F198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identified</w:t>
            </w:r>
          </w:p>
          <w:p w14:paraId="504E327D" w14:textId="49160C17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multiplied</w:t>
            </w:r>
          </w:p>
          <w:p w14:paraId="21F5A2CC" w14:textId="2610AABC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magnified</w:t>
            </w:r>
          </w:p>
          <w:p w14:paraId="253826C0" w14:textId="6551D704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supplied</w:t>
            </w:r>
          </w:p>
        </w:tc>
        <w:tc>
          <w:tcPr>
            <w:tcW w:w="1324" w:type="dxa"/>
          </w:tcPr>
          <w:p w14:paraId="06BC9E80" w14:textId="4DC03902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happier</w:t>
            </w:r>
          </w:p>
          <w:p w14:paraId="59DE607D" w14:textId="0D52EC1E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happiest</w:t>
            </w:r>
          </w:p>
          <w:p w14:paraId="259EA85A" w14:textId="631AFC8C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angriest</w:t>
            </w:r>
          </w:p>
          <w:p w14:paraId="4505A435" w14:textId="1829F0A3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angrier</w:t>
            </w:r>
          </w:p>
          <w:p w14:paraId="30E36059" w14:textId="3A73A1EF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drier</w:t>
            </w:r>
          </w:p>
          <w:p w14:paraId="0BCD89B9" w14:textId="6A2B7CAA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driest</w:t>
            </w:r>
          </w:p>
          <w:p w14:paraId="5E1A4ADE" w14:textId="34B0A7E9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tidier</w:t>
            </w:r>
          </w:p>
          <w:p w14:paraId="7C6C3E55" w14:textId="7D042BFE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tidiest</w:t>
            </w:r>
          </w:p>
          <w:p w14:paraId="7BD1A2B8" w14:textId="0E00732B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funnier</w:t>
            </w:r>
          </w:p>
          <w:p w14:paraId="5AD2094A" w14:textId="7646CF9F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funniest</w:t>
            </w:r>
          </w:p>
          <w:p w14:paraId="77D78905" w14:textId="1FF605AD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</w:p>
        </w:tc>
        <w:tc>
          <w:tcPr>
            <w:tcW w:w="1520" w:type="dxa"/>
          </w:tcPr>
          <w:p w14:paraId="53022453" w14:textId="39A4E60D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hiking</w:t>
            </w:r>
          </w:p>
          <w:p w14:paraId="1ACC9991" w14:textId="0CDC7AC9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shining</w:t>
            </w:r>
          </w:p>
          <w:p w14:paraId="218E40F6" w14:textId="2CBCFA12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surprising</w:t>
            </w:r>
          </w:p>
          <w:p w14:paraId="59D9912B" w14:textId="520BF4CB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joking</w:t>
            </w:r>
          </w:p>
          <w:p w14:paraId="26327892" w14:textId="6C64565E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hoping</w:t>
            </w:r>
          </w:p>
          <w:p w14:paraId="165E8144" w14:textId="0C60F92F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smiling</w:t>
            </w:r>
          </w:p>
          <w:p w14:paraId="75E86F04" w14:textId="52001ADA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loving</w:t>
            </w:r>
          </w:p>
          <w:p w14:paraId="13725933" w14:textId="1DBAEA14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writing</w:t>
            </w:r>
          </w:p>
          <w:p w14:paraId="3C6DF784" w14:textId="03A79B69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coming</w:t>
            </w:r>
          </w:p>
          <w:p w14:paraId="3FE13380" w14:textId="1F07BB24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</w:rPr>
              <w:t>caring</w:t>
            </w:r>
          </w:p>
          <w:p w14:paraId="43C05FE7" w14:textId="6D030ABF" w:rsidR="10C05EA0" w:rsidRPr="00A20982" w:rsidRDefault="10C05EA0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</w:p>
        </w:tc>
        <w:tc>
          <w:tcPr>
            <w:tcW w:w="1518" w:type="dxa"/>
          </w:tcPr>
          <w:p w14:paraId="44F1203D" w14:textId="7D950739" w:rsidR="05E9CD70" w:rsidRPr="00A20982" w:rsidRDefault="05E9CD70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every</w:t>
            </w:r>
          </w:p>
          <w:p w14:paraId="429555E0" w14:textId="0EB3E433" w:rsidR="05E9CD70" w:rsidRPr="00A20982" w:rsidRDefault="05E9CD70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everybody</w:t>
            </w:r>
          </w:p>
          <w:p w14:paraId="379CECF2" w14:textId="1213258C" w:rsidR="05E9CD70" w:rsidRPr="00A20982" w:rsidRDefault="05E9CD70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even</w:t>
            </w:r>
          </w:p>
          <w:p w14:paraId="1CC42361" w14:textId="017080C5" w:rsidR="05E9CD70" w:rsidRPr="00A20982" w:rsidRDefault="05E9CD70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great</w:t>
            </w:r>
          </w:p>
          <w:p w14:paraId="1D0D76A3" w14:textId="09B8C4D1" w:rsidR="05E9CD70" w:rsidRPr="00A20982" w:rsidRDefault="05E9CD70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break</w:t>
            </w:r>
          </w:p>
          <w:p w14:paraId="22521C04" w14:textId="1FF307AD" w:rsidR="05E9CD70" w:rsidRPr="00A20982" w:rsidRDefault="05E9CD70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steak</w:t>
            </w:r>
          </w:p>
          <w:p w14:paraId="68D715C2" w14:textId="5A5409C9" w:rsidR="05E9CD70" w:rsidRPr="00A20982" w:rsidRDefault="05E9CD70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pretty</w:t>
            </w:r>
          </w:p>
          <w:p w14:paraId="4A504B90" w14:textId="67B3A058" w:rsidR="05E9CD70" w:rsidRPr="00A20982" w:rsidRDefault="05E9CD70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beautiful</w:t>
            </w:r>
          </w:p>
          <w:p w14:paraId="220D999A" w14:textId="01453C43" w:rsidR="05E9CD70" w:rsidRPr="00A20982" w:rsidRDefault="05E9CD70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after</w:t>
            </w:r>
          </w:p>
          <w:p w14:paraId="685D5666" w14:textId="3F8B5F69" w:rsidR="05E9CD70" w:rsidRPr="00A20982" w:rsidRDefault="05E9CD70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fast</w:t>
            </w:r>
          </w:p>
          <w:p w14:paraId="6D6ED796" w14:textId="2E290D4A" w:rsidR="1C6E576F" w:rsidRPr="00A20982" w:rsidRDefault="1C6E576F" w:rsidP="1C6E576F">
            <w:pPr>
              <w:rPr>
                <w:rFonts w:ascii="Debbie Hepplewhite Print Font" w:eastAsia="Debbie Hepplewhite Print Font" w:hAnsi="Debbie Hepplewhite Print Font" w:cs="Debbie Hepplewhite Print Font"/>
                <w:bCs/>
              </w:rPr>
            </w:pPr>
          </w:p>
        </w:tc>
        <w:tc>
          <w:tcPr>
            <w:tcW w:w="1441" w:type="dxa"/>
          </w:tcPr>
          <w:p w14:paraId="6A1D63CA" w14:textId="2D6B6DB4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patting</w:t>
            </w:r>
          </w:p>
          <w:p w14:paraId="370D8D72" w14:textId="5611A4DA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humming</w:t>
            </w:r>
          </w:p>
          <w:p w14:paraId="2F92221D" w14:textId="0924068C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dropping</w:t>
            </w:r>
          </w:p>
          <w:p w14:paraId="16C2F141" w14:textId="365E48DE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running</w:t>
            </w:r>
          </w:p>
          <w:p w14:paraId="7EABD4BD" w14:textId="3418693C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hopping</w:t>
            </w:r>
          </w:p>
          <w:p w14:paraId="14BC9448" w14:textId="374E491C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clapping</w:t>
            </w:r>
          </w:p>
          <w:p w14:paraId="4972B7D6" w14:textId="508BC363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sitting</w:t>
            </w:r>
          </w:p>
          <w:p w14:paraId="3244C3CC" w14:textId="7B6EE338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flipping</w:t>
            </w:r>
          </w:p>
          <w:p w14:paraId="38B27AE5" w14:textId="7D241232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wrapping</w:t>
            </w:r>
          </w:p>
          <w:p w14:paraId="16DABA6A" w14:textId="20BE0D8D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slipping</w:t>
            </w:r>
          </w:p>
        </w:tc>
        <w:tc>
          <w:tcPr>
            <w:tcW w:w="1484" w:type="dxa"/>
          </w:tcPr>
          <w:p w14:paraId="103AE57B" w14:textId="44F6968A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patted</w:t>
            </w:r>
          </w:p>
          <w:p w14:paraId="1714480D" w14:textId="626651A2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hummed</w:t>
            </w:r>
          </w:p>
          <w:p w14:paraId="324ABEF9" w14:textId="4F84C31A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dropped</w:t>
            </w:r>
          </w:p>
          <w:p w14:paraId="2CC42FBA" w14:textId="46A46BA8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clapped</w:t>
            </w:r>
          </w:p>
          <w:p w14:paraId="4A9DEF7D" w14:textId="71B38188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clipped</w:t>
            </w:r>
          </w:p>
          <w:p w14:paraId="053B0E5A" w14:textId="14B61AA4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wrapped</w:t>
            </w:r>
          </w:p>
          <w:p w14:paraId="796739FA" w14:textId="6F1FF9E9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napped</w:t>
            </w:r>
          </w:p>
          <w:p w14:paraId="6175B8B3" w14:textId="5AE5FEAF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ripped</w:t>
            </w:r>
          </w:p>
          <w:p w14:paraId="33AC74C8" w14:textId="0120C719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drummed</w:t>
            </w:r>
          </w:p>
          <w:p w14:paraId="22D36178" w14:textId="6223B123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dragged</w:t>
            </w:r>
          </w:p>
          <w:p w14:paraId="57ABA068" w14:textId="537D1133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</w:p>
        </w:tc>
        <w:tc>
          <w:tcPr>
            <w:tcW w:w="1476" w:type="dxa"/>
          </w:tcPr>
          <w:p w14:paraId="1B49B00D" w14:textId="5A6F7427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television</w:t>
            </w:r>
          </w:p>
          <w:p w14:paraId="09E0ACA4" w14:textId="28F060C9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treasure</w:t>
            </w:r>
          </w:p>
          <w:p w14:paraId="4BAD503F" w14:textId="02C9CA63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usual</w:t>
            </w:r>
          </w:p>
          <w:p w14:paraId="3A69CAB7" w14:textId="0D6D7C92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measure</w:t>
            </w:r>
          </w:p>
          <w:p w14:paraId="450E271F" w14:textId="615EE7A7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pleasure</w:t>
            </w:r>
          </w:p>
          <w:p w14:paraId="42AB5AA1" w14:textId="6662D529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decision</w:t>
            </w:r>
          </w:p>
          <w:p w14:paraId="4C4BAE7C" w14:textId="72226954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vision</w:t>
            </w:r>
          </w:p>
          <w:p w14:paraId="1030BE03" w14:textId="1C9BA05C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leisure</w:t>
            </w:r>
          </w:p>
          <w:p w14:paraId="298C3AA2" w14:textId="11B4BC9C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version</w:t>
            </w:r>
          </w:p>
          <w:p w14:paraId="4372ADCB" w14:textId="0F9F587E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visual</w:t>
            </w:r>
          </w:p>
          <w:p w14:paraId="5FA1897C" w14:textId="0DB4239F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</w:p>
        </w:tc>
        <w:tc>
          <w:tcPr>
            <w:tcW w:w="1891" w:type="dxa"/>
          </w:tcPr>
          <w:p w14:paraId="2604EAC7" w14:textId="3F406D67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payment</w:t>
            </w:r>
          </w:p>
          <w:p w14:paraId="70B998D8" w14:textId="22F6855F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enjoyment</w:t>
            </w:r>
          </w:p>
          <w:p w14:paraId="2B891817" w14:textId="7EFD8D9E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agreement</w:t>
            </w:r>
          </w:p>
          <w:p w14:paraId="14B7A0D0" w14:textId="77777777" w:rsidR="00A20982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achievement</w:t>
            </w:r>
          </w:p>
          <w:p w14:paraId="096BE382" w14:textId="25FDCD3F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adjustment</w:t>
            </w:r>
          </w:p>
          <w:p w14:paraId="1D7BC785" w14:textId="32B3E73E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darkness</w:t>
            </w:r>
          </w:p>
          <w:p w14:paraId="2D540F5C" w14:textId="1264F618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rudeness</w:t>
            </w:r>
          </w:p>
          <w:p w14:paraId="541EB451" w14:textId="6E76A0BF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sadness</w:t>
            </w:r>
          </w:p>
          <w:p w14:paraId="294CA9C8" w14:textId="65FDABE1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greatness</w:t>
            </w:r>
          </w:p>
          <w:p w14:paraId="03AF73DB" w14:textId="519ADBDA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kindness</w:t>
            </w:r>
          </w:p>
        </w:tc>
        <w:tc>
          <w:tcPr>
            <w:tcW w:w="1545" w:type="dxa"/>
          </w:tcPr>
          <w:p w14:paraId="0BA880B3" w14:textId="37A218A7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careful</w:t>
            </w:r>
          </w:p>
          <w:p w14:paraId="7437CD10" w14:textId="3679EFE2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playful</w:t>
            </w:r>
          </w:p>
          <w:p w14:paraId="5345207C" w14:textId="1213D365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thankful</w:t>
            </w:r>
          </w:p>
          <w:p w14:paraId="794B6706" w14:textId="011D2BCD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helpful</w:t>
            </w:r>
          </w:p>
          <w:p w14:paraId="0B460CC4" w14:textId="085C681C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wonderful</w:t>
            </w:r>
          </w:p>
          <w:p w14:paraId="56873396" w14:textId="72ABA4D1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useless</w:t>
            </w:r>
          </w:p>
          <w:p w14:paraId="4723B992" w14:textId="0D1F1190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careless</w:t>
            </w:r>
          </w:p>
          <w:p w14:paraId="6D643243" w14:textId="5DF47E27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homeless</w:t>
            </w:r>
          </w:p>
          <w:p w14:paraId="09C54D1A" w14:textId="0230672C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hopeless</w:t>
            </w:r>
          </w:p>
          <w:p w14:paraId="131B0005" w14:textId="4CAA216D" w:rsidR="1C6E576F" w:rsidRPr="00A20982" w:rsidRDefault="1C6E576F" w:rsidP="1C6E576F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0A20982">
              <w:rPr>
                <w:rFonts w:ascii="Debbie Hepplewhite Print Font" w:eastAsia="Debbie Hepplewhite Print Font" w:hAnsi="Debbie Hepplewhite Print Font" w:cs="Debbie Hepplewhite Print Font"/>
                <w:bCs/>
                <w:color w:val="000000" w:themeColor="text1"/>
              </w:rPr>
              <w:t>spotless</w:t>
            </w:r>
          </w:p>
        </w:tc>
      </w:tr>
    </w:tbl>
    <w:p w14:paraId="43B4B5FB" w14:textId="33074056" w:rsidR="5F781076" w:rsidRDefault="5F781076" w:rsidP="00A20982">
      <w:pPr>
        <w:rPr>
          <w:rFonts w:ascii="Debbie Hepplewhite Print Font" w:hAnsi="Debbie Hepplewhite Print Font"/>
          <w:sz w:val="28"/>
          <w:szCs w:val="28"/>
          <w:u w:val="single"/>
        </w:rPr>
      </w:pPr>
      <w:bookmarkStart w:id="1" w:name="_GoBack"/>
      <w:bookmarkEnd w:id="1"/>
    </w:p>
    <w:sectPr w:rsidR="5F781076" w:rsidSect="00F22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4nRzwf3KjXlknB" int2:id="6jzIh0RL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E"/>
    <w:rsid w:val="00127E9F"/>
    <w:rsid w:val="00191552"/>
    <w:rsid w:val="001C69A2"/>
    <w:rsid w:val="001D1B6D"/>
    <w:rsid w:val="002507E8"/>
    <w:rsid w:val="003E118E"/>
    <w:rsid w:val="00492CBE"/>
    <w:rsid w:val="00541279"/>
    <w:rsid w:val="00544DB5"/>
    <w:rsid w:val="00634FFA"/>
    <w:rsid w:val="0067488E"/>
    <w:rsid w:val="00725C14"/>
    <w:rsid w:val="00757108"/>
    <w:rsid w:val="00860ED2"/>
    <w:rsid w:val="00A20982"/>
    <w:rsid w:val="00A71ECD"/>
    <w:rsid w:val="00B1612B"/>
    <w:rsid w:val="00B23B40"/>
    <w:rsid w:val="00BA4369"/>
    <w:rsid w:val="00C81C81"/>
    <w:rsid w:val="00CC463C"/>
    <w:rsid w:val="00D5429C"/>
    <w:rsid w:val="00D853A4"/>
    <w:rsid w:val="00D94DF5"/>
    <w:rsid w:val="00DF254B"/>
    <w:rsid w:val="00E6197D"/>
    <w:rsid w:val="00F22EFE"/>
    <w:rsid w:val="00F40F7E"/>
    <w:rsid w:val="00FB65D5"/>
    <w:rsid w:val="00FB7A11"/>
    <w:rsid w:val="00FC26F8"/>
    <w:rsid w:val="010FEECA"/>
    <w:rsid w:val="0278F086"/>
    <w:rsid w:val="02FF77E6"/>
    <w:rsid w:val="03068706"/>
    <w:rsid w:val="0365B5F5"/>
    <w:rsid w:val="059D48F5"/>
    <w:rsid w:val="05E9CD70"/>
    <w:rsid w:val="063E27C8"/>
    <w:rsid w:val="06538132"/>
    <w:rsid w:val="074FFFA5"/>
    <w:rsid w:val="09506670"/>
    <w:rsid w:val="0975C88A"/>
    <w:rsid w:val="09F146F1"/>
    <w:rsid w:val="0AE3355C"/>
    <w:rsid w:val="0B26F255"/>
    <w:rsid w:val="0B70C7DA"/>
    <w:rsid w:val="0BFF8F77"/>
    <w:rsid w:val="0CDCF256"/>
    <w:rsid w:val="0D956FC6"/>
    <w:rsid w:val="0DA85ADA"/>
    <w:rsid w:val="0EDF2E5A"/>
    <w:rsid w:val="10C05EA0"/>
    <w:rsid w:val="1362B162"/>
    <w:rsid w:val="13D9A579"/>
    <w:rsid w:val="14E6E779"/>
    <w:rsid w:val="15A86F31"/>
    <w:rsid w:val="166479DB"/>
    <w:rsid w:val="168F7254"/>
    <w:rsid w:val="16C82F38"/>
    <w:rsid w:val="17851CD3"/>
    <w:rsid w:val="1871E7E7"/>
    <w:rsid w:val="1917B0C0"/>
    <w:rsid w:val="193911FF"/>
    <w:rsid w:val="1993D9DA"/>
    <w:rsid w:val="19A92573"/>
    <w:rsid w:val="1AAE3AAB"/>
    <w:rsid w:val="1AAFCAEE"/>
    <w:rsid w:val="1B0A4821"/>
    <w:rsid w:val="1C6E576F"/>
    <w:rsid w:val="1CF5F3C6"/>
    <w:rsid w:val="1DFD569B"/>
    <w:rsid w:val="1E1D72AF"/>
    <w:rsid w:val="1F623C8B"/>
    <w:rsid w:val="219EEBBF"/>
    <w:rsid w:val="22712087"/>
    <w:rsid w:val="2272AA20"/>
    <w:rsid w:val="229D8691"/>
    <w:rsid w:val="22FC31A9"/>
    <w:rsid w:val="243D84D7"/>
    <w:rsid w:val="24825C3D"/>
    <w:rsid w:val="2870834D"/>
    <w:rsid w:val="2949FE7A"/>
    <w:rsid w:val="2973F5CD"/>
    <w:rsid w:val="29B7709D"/>
    <w:rsid w:val="2A785E7D"/>
    <w:rsid w:val="2AF9DA64"/>
    <w:rsid w:val="2C3E80E5"/>
    <w:rsid w:val="2C7B25D5"/>
    <w:rsid w:val="31DBE038"/>
    <w:rsid w:val="322F33CC"/>
    <w:rsid w:val="32E4DD38"/>
    <w:rsid w:val="335D1DBF"/>
    <w:rsid w:val="33E86E94"/>
    <w:rsid w:val="34117439"/>
    <w:rsid w:val="349E2837"/>
    <w:rsid w:val="35128C35"/>
    <w:rsid w:val="35476B94"/>
    <w:rsid w:val="35C74AE1"/>
    <w:rsid w:val="3667DCC4"/>
    <w:rsid w:val="367745D5"/>
    <w:rsid w:val="38189140"/>
    <w:rsid w:val="38FEC52B"/>
    <w:rsid w:val="3934CF41"/>
    <w:rsid w:val="39D2AA04"/>
    <w:rsid w:val="3A194C74"/>
    <w:rsid w:val="3A1ADCB7"/>
    <w:rsid w:val="3A5D6CE7"/>
    <w:rsid w:val="3A7559EA"/>
    <w:rsid w:val="3AEDA024"/>
    <w:rsid w:val="3C98E26F"/>
    <w:rsid w:val="3DACFAAC"/>
    <w:rsid w:val="3DBC21AB"/>
    <w:rsid w:val="3E34B2D0"/>
    <w:rsid w:val="3FB433B9"/>
    <w:rsid w:val="3FD08331"/>
    <w:rsid w:val="4011EF5A"/>
    <w:rsid w:val="42A763DC"/>
    <w:rsid w:val="43C1BEFD"/>
    <w:rsid w:val="43F7AA54"/>
    <w:rsid w:val="4422B80F"/>
    <w:rsid w:val="447B5A0D"/>
    <w:rsid w:val="44821983"/>
    <w:rsid w:val="448EB2A1"/>
    <w:rsid w:val="4622356B"/>
    <w:rsid w:val="48A2E59D"/>
    <w:rsid w:val="4947761D"/>
    <w:rsid w:val="4B66184A"/>
    <w:rsid w:val="4E1AE740"/>
    <w:rsid w:val="4F3F7114"/>
    <w:rsid w:val="4F8E0669"/>
    <w:rsid w:val="508D755D"/>
    <w:rsid w:val="50CAF804"/>
    <w:rsid w:val="5131204F"/>
    <w:rsid w:val="5226A9AA"/>
    <w:rsid w:val="5392BD56"/>
    <w:rsid w:val="54B27D5D"/>
    <w:rsid w:val="56004A01"/>
    <w:rsid w:val="56033569"/>
    <w:rsid w:val="560DB13C"/>
    <w:rsid w:val="564E4DBE"/>
    <w:rsid w:val="56CA5E18"/>
    <w:rsid w:val="576D6810"/>
    <w:rsid w:val="5844BA9F"/>
    <w:rsid w:val="5A01FEDA"/>
    <w:rsid w:val="5A86C82C"/>
    <w:rsid w:val="5B21BEE1"/>
    <w:rsid w:val="5BE7A4C0"/>
    <w:rsid w:val="5CA56AA1"/>
    <w:rsid w:val="5D851502"/>
    <w:rsid w:val="5E404DA3"/>
    <w:rsid w:val="5E595FA3"/>
    <w:rsid w:val="5E86649B"/>
    <w:rsid w:val="5ECF155B"/>
    <w:rsid w:val="5F25BBD9"/>
    <w:rsid w:val="5F781076"/>
    <w:rsid w:val="5F9B6B25"/>
    <w:rsid w:val="61349AD9"/>
    <w:rsid w:val="62E3B87B"/>
    <w:rsid w:val="6300D3B2"/>
    <w:rsid w:val="636FC62B"/>
    <w:rsid w:val="63B594A9"/>
    <w:rsid w:val="63FBEE6A"/>
    <w:rsid w:val="64617CCC"/>
    <w:rsid w:val="64CEFE6A"/>
    <w:rsid w:val="651DF6C8"/>
    <w:rsid w:val="661B593D"/>
    <w:rsid w:val="661F4C17"/>
    <w:rsid w:val="666C5F0E"/>
    <w:rsid w:val="66784E23"/>
    <w:rsid w:val="66EC3E5B"/>
    <w:rsid w:val="66F9818A"/>
    <w:rsid w:val="67426953"/>
    <w:rsid w:val="6758347B"/>
    <w:rsid w:val="69B2A5DC"/>
    <w:rsid w:val="6B234FC6"/>
    <w:rsid w:val="6C9A239C"/>
    <w:rsid w:val="6CDBA092"/>
    <w:rsid w:val="6CF7BA90"/>
    <w:rsid w:val="6D999BB3"/>
    <w:rsid w:val="6DE91593"/>
    <w:rsid w:val="6E9A396C"/>
    <w:rsid w:val="6F741C90"/>
    <w:rsid w:val="71057404"/>
    <w:rsid w:val="710FECF1"/>
    <w:rsid w:val="71EE5E90"/>
    <w:rsid w:val="71F0668B"/>
    <w:rsid w:val="72ABBD52"/>
    <w:rsid w:val="733A3C65"/>
    <w:rsid w:val="73BD00A6"/>
    <w:rsid w:val="7528074D"/>
    <w:rsid w:val="79AD2C0A"/>
    <w:rsid w:val="7A155DF0"/>
    <w:rsid w:val="7DF4C8ED"/>
    <w:rsid w:val="7E19D0F6"/>
    <w:rsid w:val="7E486F4C"/>
    <w:rsid w:val="7F5C52E2"/>
    <w:rsid w:val="7F65F324"/>
    <w:rsid w:val="7F669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B7C0"/>
  <w15:chartTrackingRefBased/>
  <w15:docId w15:val="{35583205-911C-407D-9DBB-B2B39E0B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49cb8fee6a8a4c5d" Type="http://schemas.microsoft.com/office/2020/10/relationships/intelligence" Target="intelligence2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050235E756C43A9E1F9F25B9EE9A5" ma:contentTypeVersion="13" ma:contentTypeDescription="Create a new document." ma:contentTypeScope="" ma:versionID="ea37794824f5a572adbc7f9cd75be7f3">
  <xsd:schema xmlns:xsd="http://www.w3.org/2001/XMLSchema" xmlns:xs="http://www.w3.org/2001/XMLSchema" xmlns:p="http://schemas.microsoft.com/office/2006/metadata/properties" xmlns:ns3="2b809c75-cb97-4244-bd43-a4fe1e28ad70" xmlns:ns4="8663bff1-0dde-4ac4-a5fc-e4267faa68f4" targetNamespace="http://schemas.microsoft.com/office/2006/metadata/properties" ma:root="true" ma:fieldsID="9b374c75e663f071300f627670a52f1f" ns3:_="" ns4:_="">
    <xsd:import namespace="2b809c75-cb97-4244-bd43-a4fe1e28ad70"/>
    <xsd:import namespace="8663bff1-0dde-4ac4-a5fc-e4267faa68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09c75-cb97-4244-bd43-a4fe1e28a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bff1-0dde-4ac4-a5fc-e4267faa6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374D8-FFD1-4489-A013-F4BF13D09341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8663bff1-0dde-4ac4-a5fc-e4267faa68f4"/>
    <ds:schemaRef ds:uri="2b809c75-cb97-4244-bd43-a4fe1e28ad7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EBEC34-587D-47CD-8FA9-10B298325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61CE9-6ABC-438A-B602-F56550CA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09c75-cb97-4244-bd43-a4fe1e28ad70"/>
    <ds:schemaRef ds:uri="8663bff1-0dde-4ac4-a5fc-e4267faa6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Atkinson</dc:creator>
  <cp:keywords/>
  <dc:description/>
  <cp:lastModifiedBy>L Malpass</cp:lastModifiedBy>
  <cp:revision>2</cp:revision>
  <cp:lastPrinted>2022-09-06T14:02:00Z</cp:lastPrinted>
  <dcterms:created xsi:type="dcterms:W3CDTF">2024-01-15T15:49:00Z</dcterms:created>
  <dcterms:modified xsi:type="dcterms:W3CDTF">2024-01-15T15:49:00Z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0x010100ACD050235E756C43A9E1F9F25B9EE9A5</vt:lpwstr>
  </property>
</Properties>
</file>