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E1CD" w14:textId="78AE528A" w:rsidR="006B1B92" w:rsidRPr="0047286D" w:rsidRDefault="00F8657A" w:rsidP="0047286D">
      <w:pPr>
        <w:jc w:val="center"/>
        <w:rPr>
          <w:rFonts w:ascii="Debbie Hepplewhite Print Font" w:hAnsi="Debbie Hepplewhite Print Font"/>
          <w:sz w:val="16"/>
          <w:szCs w:val="20"/>
        </w:rPr>
      </w:pPr>
      <w:bookmarkStart w:id="0" w:name="_GoBack"/>
      <w:bookmarkEnd w:id="0"/>
      <w:r w:rsidRPr="0047286D">
        <w:rPr>
          <w:rFonts w:ascii="Debbie Hepplewhite Print Font" w:hAnsi="Debbie Hepplewhite Print Font"/>
          <w:sz w:val="16"/>
          <w:szCs w:val="20"/>
        </w:rPr>
        <w:t>B</w:t>
      </w:r>
      <w:r w:rsidR="00207063" w:rsidRPr="0047286D">
        <w:rPr>
          <w:rFonts w:ascii="Debbie Hepplewhite Print Font" w:hAnsi="Debbie Hepplewhite Print Font"/>
          <w:sz w:val="16"/>
          <w:szCs w:val="20"/>
        </w:rPr>
        <w:t xml:space="preserve">elow is a selection of </w:t>
      </w:r>
      <w:r w:rsidRPr="0047286D">
        <w:rPr>
          <w:rFonts w:ascii="Debbie Hepplewhite Print Font" w:hAnsi="Debbie Hepplewhite Print Font"/>
          <w:sz w:val="16"/>
          <w:szCs w:val="20"/>
        </w:rPr>
        <w:t>activitie</w:t>
      </w:r>
      <w:r w:rsidR="00241CC1" w:rsidRPr="0047286D">
        <w:rPr>
          <w:rFonts w:ascii="Debbie Hepplewhite Print Font" w:hAnsi="Debbie Hepplewhite Print Font"/>
          <w:sz w:val="16"/>
          <w:szCs w:val="20"/>
        </w:rPr>
        <w:t>s linked to our</w:t>
      </w:r>
      <w:r w:rsidRPr="0047286D">
        <w:rPr>
          <w:rFonts w:ascii="Debbie Hepplewhite Print Font" w:hAnsi="Debbie Hepplewhite Print Font"/>
          <w:sz w:val="16"/>
          <w:szCs w:val="20"/>
        </w:rPr>
        <w:t xml:space="preserve"> </w:t>
      </w:r>
      <w:r w:rsidR="00EA3256" w:rsidRPr="0047286D">
        <w:rPr>
          <w:rFonts w:ascii="Debbie Hepplewhite Print Font" w:hAnsi="Debbie Hepplewhite Print Font"/>
          <w:sz w:val="16"/>
          <w:szCs w:val="20"/>
        </w:rPr>
        <w:t>learning</w:t>
      </w:r>
      <w:r w:rsidR="55855EA9" w:rsidRPr="0047286D">
        <w:rPr>
          <w:rFonts w:ascii="Debbie Hepplewhite Print Font" w:hAnsi="Debbie Hepplewhite Print Font"/>
          <w:sz w:val="16"/>
          <w:szCs w:val="20"/>
        </w:rPr>
        <w:t>.</w:t>
      </w:r>
      <w:r w:rsidR="00241CC1" w:rsidRPr="0047286D">
        <w:rPr>
          <w:rFonts w:ascii="Debbie Hepplewhite Print Font" w:hAnsi="Debbie Hepplewhite Print Font"/>
          <w:sz w:val="16"/>
          <w:szCs w:val="20"/>
        </w:rPr>
        <w:t xml:space="preserve"> Please h</w:t>
      </w:r>
      <w:r w:rsidRPr="0047286D">
        <w:rPr>
          <w:rFonts w:ascii="Debbie Hepplewhite Print Font" w:hAnsi="Debbie Hepplewhite Print Font"/>
          <w:sz w:val="16"/>
          <w:szCs w:val="20"/>
        </w:rPr>
        <w:t>elp y</w:t>
      </w:r>
      <w:r w:rsidR="00207063" w:rsidRPr="0047286D">
        <w:rPr>
          <w:rFonts w:ascii="Debbie Hepplewhite Print Font" w:hAnsi="Debbie Hepplewhite Print Font"/>
          <w:sz w:val="16"/>
          <w:szCs w:val="20"/>
        </w:rPr>
        <w:t>our child to select one</w:t>
      </w:r>
      <w:r w:rsidRPr="0047286D">
        <w:rPr>
          <w:rFonts w:ascii="Debbie Hepplewhite Print Font" w:hAnsi="Debbie Hepplewhite Print Font"/>
          <w:sz w:val="16"/>
          <w:szCs w:val="20"/>
        </w:rPr>
        <w:t xml:space="preserve"> activity to complete each week</w:t>
      </w:r>
      <w:r w:rsidR="00241CC1" w:rsidRPr="0047286D">
        <w:rPr>
          <w:rFonts w:ascii="Debbie Hepplewhite Print Font" w:hAnsi="Debbie Hepplewhite Print Font"/>
          <w:sz w:val="16"/>
          <w:szCs w:val="20"/>
        </w:rPr>
        <w:t xml:space="preserve">. Homework books need to be in school by </w:t>
      </w:r>
      <w:r w:rsidR="00241CC1" w:rsidRPr="0047286D">
        <w:rPr>
          <w:rFonts w:ascii="Debbie Hepplewhite Print Font" w:hAnsi="Debbie Hepplewhite Print Font"/>
          <w:b/>
          <w:sz w:val="16"/>
          <w:szCs w:val="20"/>
          <w:highlight w:val="yellow"/>
        </w:rPr>
        <w:t>Thursday</w:t>
      </w:r>
      <w:r w:rsidRPr="0047286D">
        <w:rPr>
          <w:rFonts w:ascii="Debbie Hepplewhite Print Font" w:hAnsi="Debbie Hepplewhite Print Font"/>
          <w:sz w:val="16"/>
          <w:szCs w:val="20"/>
        </w:rPr>
        <w:t xml:space="preserve"> of each week </w:t>
      </w:r>
      <w:r w:rsidR="00710BFF" w:rsidRPr="0047286D">
        <w:rPr>
          <w:rFonts w:ascii="Debbie Hepplewhite Print Font" w:hAnsi="Debbie Hepplewhite Print Font"/>
          <w:sz w:val="16"/>
          <w:szCs w:val="20"/>
        </w:rPr>
        <w:t xml:space="preserve">(at the latest) </w:t>
      </w:r>
      <w:r w:rsidR="00A43029" w:rsidRPr="0047286D">
        <w:rPr>
          <w:rFonts w:ascii="Debbie Hepplewhite Print Font" w:hAnsi="Debbie Hepplewhite Print Font"/>
          <w:sz w:val="16"/>
          <w:szCs w:val="20"/>
        </w:rPr>
        <w:t>to be marked</w:t>
      </w:r>
      <w:r w:rsidRPr="0047286D">
        <w:rPr>
          <w:rFonts w:ascii="Debbie Hepplewhite Print Font" w:hAnsi="Debbie Hepplewhite Print Font"/>
          <w:sz w:val="16"/>
          <w:szCs w:val="20"/>
        </w:rPr>
        <w:t xml:space="preserve"> and </w:t>
      </w:r>
      <w:r w:rsidR="00710BFF" w:rsidRPr="0047286D">
        <w:rPr>
          <w:rFonts w:ascii="Debbie Hepplewhite Print Font" w:hAnsi="Debbie Hepplewhite Print Font"/>
          <w:sz w:val="16"/>
          <w:szCs w:val="20"/>
        </w:rPr>
        <w:t xml:space="preserve">they </w:t>
      </w:r>
      <w:r w:rsidRPr="0047286D">
        <w:rPr>
          <w:rFonts w:ascii="Debbie Hepplewhite Print Font" w:hAnsi="Debbie Hepplewhite Print Font"/>
          <w:sz w:val="16"/>
          <w:szCs w:val="20"/>
        </w:rPr>
        <w:t>will then be returned</w:t>
      </w:r>
      <w:r w:rsidR="00241CC1" w:rsidRPr="0047286D">
        <w:rPr>
          <w:rFonts w:ascii="Debbie Hepplewhite Print Font" w:hAnsi="Debbie Hepplewhite Print Font"/>
          <w:sz w:val="16"/>
          <w:szCs w:val="20"/>
        </w:rPr>
        <w:t xml:space="preserve"> on Friday</w:t>
      </w:r>
      <w:r w:rsidRPr="0047286D">
        <w:rPr>
          <w:rFonts w:ascii="Debbie Hepplewhite Print Font" w:hAnsi="Debbie Hepplewhite Print Font"/>
          <w:sz w:val="16"/>
          <w:szCs w:val="20"/>
        </w:rPr>
        <w:t xml:space="preserve">. If you have any questions </w:t>
      </w:r>
      <w:r w:rsidR="00241CC1" w:rsidRPr="0047286D">
        <w:rPr>
          <w:rFonts w:ascii="Debbie Hepplewhite Print Font" w:hAnsi="Debbie Hepplewhite Print Font"/>
          <w:sz w:val="16"/>
          <w:szCs w:val="20"/>
        </w:rPr>
        <w:t xml:space="preserve">or need to borrow anything to help you, </w:t>
      </w:r>
      <w:r w:rsidRPr="0047286D">
        <w:rPr>
          <w:rFonts w:ascii="Debbie Hepplewhite Print Font" w:hAnsi="Debbie Hepplewhite Print Font"/>
          <w:sz w:val="16"/>
          <w:szCs w:val="20"/>
        </w:rPr>
        <w:t xml:space="preserve">please ask. </w:t>
      </w:r>
      <w:r w:rsidR="00710BFF" w:rsidRPr="0047286D">
        <w:rPr>
          <w:rFonts w:ascii="Debbie Hepplewhite Print Font" w:hAnsi="Debbie Hepplewhite Print Font"/>
          <w:sz w:val="16"/>
          <w:szCs w:val="20"/>
        </w:rPr>
        <w:t>Thank you for your support.</w:t>
      </w:r>
    </w:p>
    <w:p w14:paraId="66F1DC96" w14:textId="43809DC4" w:rsidR="006B1B92" w:rsidRPr="0047286D" w:rsidRDefault="006B1B92" w:rsidP="0047286D">
      <w:pPr>
        <w:jc w:val="center"/>
        <w:rPr>
          <w:rFonts w:ascii="Debbie Hepplewhite Print Font" w:hAnsi="Debbie Hepplewhite Print Font"/>
          <w:i/>
          <w:sz w:val="16"/>
          <w:szCs w:val="20"/>
        </w:rPr>
      </w:pPr>
      <w:r w:rsidRPr="0047286D">
        <w:rPr>
          <w:rFonts w:ascii="Debbie Hepplewhite Print Font" w:hAnsi="Debbie Hepplewhite Print Font"/>
          <w:i/>
          <w:sz w:val="16"/>
          <w:szCs w:val="20"/>
        </w:rPr>
        <w:t xml:space="preserve">Extra homework ideas: Education City, Purple Mash, Times Tables </w:t>
      </w:r>
      <w:proofErr w:type="spellStart"/>
      <w:r w:rsidRPr="0047286D">
        <w:rPr>
          <w:rFonts w:ascii="Debbie Hepplewhite Print Font" w:hAnsi="Debbie Hepplewhite Print Font"/>
          <w:i/>
          <w:sz w:val="16"/>
          <w:szCs w:val="20"/>
        </w:rPr>
        <w:t>Rockstars</w:t>
      </w:r>
      <w:proofErr w:type="spellEnd"/>
      <w:r w:rsidRPr="0047286D">
        <w:rPr>
          <w:rFonts w:ascii="Debbie Hepplewhite Print Font" w:hAnsi="Debbie Hepplewhite Print Font"/>
          <w:i/>
          <w:sz w:val="16"/>
          <w:szCs w:val="20"/>
        </w:rPr>
        <w:t>, Hit the Button (Top Marks)</w:t>
      </w:r>
    </w:p>
    <w:p w14:paraId="3831305C" w14:textId="2F465D23" w:rsidR="00DA0F44" w:rsidRPr="0047286D" w:rsidRDefault="00DA0F44" w:rsidP="0047286D">
      <w:pPr>
        <w:jc w:val="center"/>
        <w:rPr>
          <w:rFonts w:ascii="Debbie Hepplewhite Print Font" w:hAnsi="Debbie Hepplewhite Print Font"/>
          <w:i/>
          <w:sz w:val="16"/>
          <w:szCs w:val="20"/>
        </w:rPr>
      </w:pPr>
      <w:r w:rsidRPr="0047286D">
        <w:rPr>
          <w:rFonts w:ascii="Debbie Hepplewhite Print Font" w:hAnsi="Debbie Hepplewhite Print Font"/>
          <w:i/>
          <w:sz w:val="16"/>
          <w:szCs w:val="20"/>
        </w:rPr>
        <w:t>Don’t forget spellings and reading!</w:t>
      </w:r>
    </w:p>
    <w:tbl>
      <w:tblPr>
        <w:tblStyle w:val="TableGrid"/>
        <w:tblW w:w="10336" w:type="dxa"/>
        <w:jc w:val="center"/>
        <w:tblLook w:val="04A0" w:firstRow="1" w:lastRow="0" w:firstColumn="1" w:lastColumn="0" w:noHBand="0" w:noVBand="1"/>
      </w:tblPr>
      <w:tblGrid>
        <w:gridCol w:w="3989"/>
        <w:gridCol w:w="3136"/>
        <w:gridCol w:w="3331"/>
      </w:tblGrid>
      <w:tr w:rsidR="00C87DD3" w14:paraId="2A2AA802" w14:textId="77777777" w:rsidTr="0047286D">
        <w:trPr>
          <w:trHeight w:val="905"/>
          <w:jc w:val="center"/>
        </w:trPr>
        <w:tc>
          <w:tcPr>
            <w:tcW w:w="2830" w:type="dxa"/>
          </w:tcPr>
          <w:p w14:paraId="19DB63A5" w14:textId="49D167E2" w:rsidR="00E51E0E" w:rsidRPr="00BA0C33" w:rsidRDefault="00E51E0E" w:rsidP="00E51E0E">
            <w:pPr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10A4C613" w14:textId="372779F9" w:rsidR="00E51E0E" w:rsidRPr="00BA0C33" w:rsidRDefault="00207063" w:rsidP="00207063">
            <w:pPr>
              <w:spacing w:after="200" w:line="276" w:lineRule="auto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Our first unit in RE is Christmas. </w:t>
            </w:r>
          </w:p>
          <w:p w14:paraId="007F1B67" w14:textId="3EBBADE6" w:rsidR="00207063" w:rsidRPr="00BA0C33" w:rsidRDefault="00097FC3" w:rsidP="00207063">
            <w:pPr>
              <w:spacing w:after="200" w:line="276" w:lineRule="auto"/>
              <w:ind w:left="720" w:hanging="72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60AFC78" wp14:editId="39132953">
                  <wp:simplePos x="0" y="0"/>
                  <wp:positionH relativeFrom="column">
                    <wp:posOffset>44789</wp:posOffset>
                  </wp:positionH>
                  <wp:positionV relativeFrom="paragraph">
                    <wp:posOffset>556910</wp:posOffset>
                  </wp:positionV>
                  <wp:extent cx="1064895" cy="821055"/>
                  <wp:effectExtent l="0" t="0" r="1905" b="0"/>
                  <wp:wrapTight wrapText="bothSides">
                    <wp:wrapPolygon edited="0">
                      <wp:start x="0" y="0"/>
                      <wp:lineTo x="0" y="21049"/>
                      <wp:lineTo x="21252" y="21049"/>
                      <wp:lineTo x="21252" y="0"/>
                      <wp:lineTo x="0" y="0"/>
                    </wp:wrapPolygon>
                  </wp:wrapTight>
                  <wp:docPr id="2" name="Picture 2" descr="C:\Users\LMalpass\AppData\Local\Microsoft\Windows\INetCache\Content.MSO\420D6E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lpass\AppData\Local\Microsoft\Windows\INetCache\Content.MSO\420D6E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063"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Create a piece of Nativity themed artwork! </w:t>
            </w:r>
          </w:p>
          <w:p w14:paraId="056F00F8" w14:textId="410B20E1" w:rsidR="00E51E0E" w:rsidRPr="00BA0C33" w:rsidRDefault="00C87DD3" w:rsidP="5DCF26E3">
            <w:pPr>
              <w:jc w:val="center"/>
              <w:rPr>
                <w:sz w:val="14"/>
                <w:szCs w:val="16"/>
              </w:rPr>
            </w:pPr>
            <w:r w:rsidRPr="00BA0C33">
              <w:rPr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C93499D" wp14:editId="0B669413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100049</wp:posOffset>
                  </wp:positionV>
                  <wp:extent cx="943610" cy="1083945"/>
                  <wp:effectExtent l="0" t="0" r="8890" b="1905"/>
                  <wp:wrapTight wrapText="bothSides">
                    <wp:wrapPolygon edited="0">
                      <wp:start x="0" y="0"/>
                      <wp:lineTo x="0" y="21258"/>
                      <wp:lineTo x="21367" y="21258"/>
                      <wp:lineTo x="21367" y="0"/>
                      <wp:lineTo x="0" y="0"/>
                    </wp:wrapPolygon>
                  </wp:wrapTight>
                  <wp:docPr id="4" name="Picture 4" descr="Cutest Ever Nativity Crafts for Kids - Big Family Bless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st Ever Nativity Crafts for Kids - Big Family Blessi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0" t="18407" r="4762" b="15752"/>
                          <a:stretch/>
                        </pic:blipFill>
                        <pic:spPr bwMode="auto">
                          <a:xfrm>
                            <a:off x="0" y="0"/>
                            <a:ext cx="94361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7501D" w14:textId="6D0E8512" w:rsidR="00E51E0E" w:rsidRPr="00BA0C33" w:rsidRDefault="00E51E0E" w:rsidP="00207063">
            <w:pPr>
              <w:ind w:left="1440" w:hanging="1440"/>
              <w:rPr>
                <w:rFonts w:ascii="Debbie Hepplewhite Print Font" w:hAnsi="Debbie Hepplewhite Print Font"/>
                <w:sz w:val="14"/>
                <w:szCs w:val="16"/>
              </w:rPr>
            </w:pPr>
          </w:p>
        </w:tc>
        <w:tc>
          <w:tcPr>
            <w:tcW w:w="3644" w:type="dxa"/>
          </w:tcPr>
          <w:p w14:paraId="6769C2A6" w14:textId="6F642095" w:rsidR="00E51E0E" w:rsidRPr="00BA0C33" w:rsidRDefault="00E51E0E" w:rsidP="00E2257E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543860D8" w14:textId="77777777" w:rsidR="00207063" w:rsidRPr="00097FC3" w:rsidRDefault="00E2257E" w:rsidP="0020706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 </w:t>
            </w:r>
            <w:r w:rsidR="00207063" w:rsidRPr="00097FC3">
              <w:rPr>
                <w:rFonts w:ascii="Debbie Hepplewhite Print Font" w:hAnsi="Debbie Hepplewhite Print Font"/>
                <w:sz w:val="14"/>
                <w:szCs w:val="16"/>
              </w:rPr>
              <w:t>In Maths, we will be looking at</w:t>
            </w:r>
          </w:p>
          <w:p w14:paraId="4B905A6B" w14:textId="5C9BF9D1" w:rsidR="00207063" w:rsidRPr="00097FC3" w:rsidRDefault="00EA35B0" w:rsidP="0020706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Money. C</w:t>
            </w:r>
            <w:r w:rsidR="00207063" w:rsidRPr="00097FC3">
              <w:rPr>
                <w:rFonts w:ascii="Debbie Hepplewhite Print Font" w:hAnsi="Debbie Hepplewhite Print Font"/>
                <w:sz w:val="14"/>
                <w:szCs w:val="16"/>
              </w:rPr>
              <w:t xml:space="preserve">reate your own shop using items at home. </w:t>
            </w:r>
          </w:p>
          <w:p w14:paraId="763E26C3" w14:textId="46DAC3E6" w:rsidR="00207063" w:rsidRPr="00097FC3" w:rsidRDefault="00207063" w:rsidP="0020706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097FC3">
              <w:rPr>
                <w:rFonts w:ascii="Debbie Hepplewhite Print Font" w:hAnsi="Debbie Hepplewhite Print Font"/>
                <w:sz w:val="14"/>
                <w:szCs w:val="16"/>
              </w:rPr>
              <w:t>Label with £ or p</w:t>
            </w:r>
            <w:r w:rsidR="00EA35B0">
              <w:rPr>
                <w:rFonts w:ascii="Debbie Hepplewhite Print Font" w:hAnsi="Debbie Hepplewhite Print Font"/>
                <w:sz w:val="14"/>
                <w:szCs w:val="16"/>
              </w:rPr>
              <w:t>ence</w:t>
            </w:r>
            <w:r w:rsidRPr="00097FC3">
              <w:rPr>
                <w:rFonts w:ascii="Debbie Hepplewhite Print Font" w:hAnsi="Debbie Hepplewhite Print Font"/>
                <w:sz w:val="14"/>
                <w:szCs w:val="16"/>
              </w:rPr>
              <w:t xml:space="preserve">. </w:t>
            </w:r>
          </w:p>
          <w:p w14:paraId="241AB53C" w14:textId="36240C55" w:rsidR="00DA0F44" w:rsidRPr="00BA0C33" w:rsidRDefault="00DA0F44" w:rsidP="0B49C92F">
            <w:pPr>
              <w:jc w:val="center"/>
              <w:rPr>
                <w:sz w:val="14"/>
                <w:szCs w:val="16"/>
              </w:rPr>
            </w:pPr>
          </w:p>
          <w:p w14:paraId="02EB378F" w14:textId="1FF9E3BC" w:rsidR="00DA0F44" w:rsidRPr="00BA0C33" w:rsidRDefault="0047286D" w:rsidP="00AB005F">
            <w:pPr>
              <w:jc w:val="center"/>
              <w:rPr>
                <w:rFonts w:ascii="Debbie Hepplewhite Print Font" w:hAnsi="Debbie Hepplewhite Print Font"/>
                <w:i/>
                <w:sz w:val="14"/>
                <w:szCs w:val="16"/>
              </w:rPr>
            </w:pPr>
            <w:r w:rsidRPr="00BA0C33">
              <w:rPr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B29190C" wp14:editId="090811AE">
                  <wp:simplePos x="0" y="0"/>
                  <wp:positionH relativeFrom="column">
                    <wp:posOffset>479622</wp:posOffset>
                  </wp:positionH>
                  <wp:positionV relativeFrom="paragraph">
                    <wp:posOffset>44362</wp:posOffset>
                  </wp:positionV>
                  <wp:extent cx="1243965" cy="1024890"/>
                  <wp:effectExtent l="0" t="0" r="0" b="3810"/>
                  <wp:wrapTight wrapText="bothSides">
                    <wp:wrapPolygon edited="0">
                      <wp:start x="0" y="0"/>
                      <wp:lineTo x="0" y="21279"/>
                      <wp:lineTo x="21170" y="21279"/>
                      <wp:lineTo x="2117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2" w:type="dxa"/>
          </w:tcPr>
          <w:p w14:paraId="40DDE160" w14:textId="3020C4FD" w:rsidR="00DA0F44" w:rsidRPr="00BA0C33" w:rsidRDefault="00DA0F44" w:rsidP="00904A8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01352A21" w14:textId="02397D8B" w:rsidR="00C87DD3" w:rsidRDefault="00E13106" w:rsidP="00C87DD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 xml:space="preserve">In History we will be looking </w:t>
            </w:r>
            <w:r w:rsidR="0047286D">
              <w:rPr>
                <w:rFonts w:ascii="Debbie Hepplewhite Print Font" w:hAnsi="Debbie Hepplewhite Print Font"/>
                <w:sz w:val="14"/>
                <w:szCs w:val="16"/>
              </w:rPr>
              <w:t>at how</w:t>
            </w:r>
          </w:p>
          <w:p w14:paraId="5C6D8AA0" w14:textId="77777777" w:rsidR="00C87DD3" w:rsidRDefault="00E13106" w:rsidP="00C87DD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 xml:space="preserve">school has changed over time. </w:t>
            </w:r>
            <w:r w:rsidR="00C87DD3">
              <w:rPr>
                <w:rFonts w:ascii="Debbie Hepplewhite Print Font" w:hAnsi="Debbie Hepplewhite Print Font"/>
                <w:sz w:val="14"/>
                <w:szCs w:val="16"/>
              </w:rPr>
              <w:t>Do</w:t>
            </w:r>
          </w:p>
          <w:p w14:paraId="258CAD47" w14:textId="77777777" w:rsidR="00C87DD3" w:rsidRDefault="00C87DD3" w:rsidP="00C87DD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some research to find out what</w:t>
            </w:r>
          </w:p>
          <w:p w14:paraId="5A39BBE3" w14:textId="7291F17E" w:rsidR="00E51E0E" w:rsidRPr="00BA0C33" w:rsidRDefault="00C87DD3" w:rsidP="00C87DD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B50365E" wp14:editId="78E7DC67">
                  <wp:simplePos x="0" y="0"/>
                  <wp:positionH relativeFrom="column">
                    <wp:posOffset>297047</wp:posOffset>
                  </wp:positionH>
                  <wp:positionV relativeFrom="paragraph">
                    <wp:posOffset>396964</wp:posOffset>
                  </wp:positionV>
                  <wp:extent cx="1496060" cy="786765"/>
                  <wp:effectExtent l="0" t="0" r="8890" b="0"/>
                  <wp:wrapTight wrapText="bothSides">
                    <wp:wrapPolygon edited="0">
                      <wp:start x="0" y="0"/>
                      <wp:lineTo x="0" y="20920"/>
                      <wp:lineTo x="21453" y="20920"/>
                      <wp:lineTo x="21453" y="0"/>
                      <wp:lineTo x="0" y="0"/>
                    </wp:wrapPolygon>
                  </wp:wrapTight>
                  <wp:docPr id="6" name="Picture 6" descr="10+ Thousand Classroom Clipart Royalty-Free Images, Stock Photos &amp; Pictures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+ Thousand Classroom Clipart Royalty-Free Images, Stock Photos &amp; Pictures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ebbie Hepplewhite Print Font" w:hAnsi="Debbie Hepplewhite Print Font"/>
                <w:sz w:val="14"/>
                <w:szCs w:val="16"/>
              </w:rPr>
              <w:t>school was like in the 60s and 80s.</w:t>
            </w:r>
          </w:p>
        </w:tc>
      </w:tr>
      <w:tr w:rsidR="00C87DD3" w14:paraId="6EC3EF38" w14:textId="77777777" w:rsidTr="0047286D">
        <w:trPr>
          <w:trHeight w:val="3440"/>
          <w:jc w:val="center"/>
        </w:trPr>
        <w:tc>
          <w:tcPr>
            <w:tcW w:w="2830" w:type="dxa"/>
          </w:tcPr>
          <w:p w14:paraId="5FDDCE7B" w14:textId="77777777" w:rsidR="00E51E0E" w:rsidRPr="00BA0C33" w:rsidRDefault="00E51E0E" w:rsidP="00904A8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66E64650" w14:textId="497F068D" w:rsidR="00DA0F44" w:rsidRDefault="00097FC3" w:rsidP="00E8386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In English</w:t>
            </w:r>
            <w:r w:rsidR="00BA0C33">
              <w:rPr>
                <w:rFonts w:ascii="Debbie Hepplewhite Print Font" w:hAnsi="Debbie Hepplewhite Print Font"/>
                <w:sz w:val="14"/>
                <w:szCs w:val="16"/>
              </w:rPr>
              <w:t xml:space="preserve"> we are looking at the book</w:t>
            </w:r>
          </w:p>
          <w:p w14:paraId="454E39D0" w14:textId="6BA2295F" w:rsidR="00BA0C33" w:rsidRDefault="0047286D" w:rsidP="00BA0C33">
            <w:pPr>
              <w:ind w:left="720" w:hanging="72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C04CB5F" wp14:editId="1102250B">
                  <wp:simplePos x="0" y="0"/>
                  <wp:positionH relativeFrom="column">
                    <wp:posOffset>112809</wp:posOffset>
                  </wp:positionH>
                  <wp:positionV relativeFrom="paragraph">
                    <wp:posOffset>417903</wp:posOffset>
                  </wp:positionV>
                  <wp:extent cx="807720" cy="1143635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887" y="21228"/>
                      <wp:lineTo x="20887" y="0"/>
                      <wp:lineTo x="0" y="0"/>
                    </wp:wrapPolygon>
                  </wp:wrapTight>
                  <wp:docPr id="7" name="Picture 7" descr="The Marvellous Fluffy Squishy Itty Bitty by Beatrice Alemagna – Get Kids  into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Marvellous Fluffy Squishy Itty Bitty by Beatrice Alemagna – Get Kids  into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C33">
              <w:rPr>
                <w:rFonts w:ascii="Debbie Hepplewhite Print Font" w:hAnsi="Debbie Hepplewhite Print Font"/>
                <w:sz w:val="14"/>
                <w:szCs w:val="16"/>
              </w:rPr>
              <w:t xml:space="preserve">‘The Marvellous Fluffy, Squishy, Itty Bitty’ by Beatrice </w:t>
            </w:r>
            <w:proofErr w:type="spellStart"/>
            <w:r w:rsidR="00BA0C33">
              <w:rPr>
                <w:rFonts w:ascii="Debbie Hepplewhite Print Font" w:hAnsi="Debbie Hepplewhite Print Font"/>
                <w:sz w:val="14"/>
                <w:szCs w:val="16"/>
              </w:rPr>
              <w:t>Alemagna</w:t>
            </w:r>
            <w:proofErr w:type="spellEnd"/>
          </w:p>
          <w:p w14:paraId="325B09FB" w14:textId="66C9ED51" w:rsidR="00BA0C33" w:rsidRDefault="00BA0C33" w:rsidP="00BA0C33">
            <w:pPr>
              <w:ind w:left="720" w:hanging="72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41C8F396" w14:textId="625D751F" w:rsidR="00BA0C33" w:rsidRPr="00BA0C33" w:rsidRDefault="0034324A" w:rsidP="0034324A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 xml:space="preserve">Design your own imaginary creature and write some sentences or choose adjectives to describe it! </w:t>
            </w:r>
          </w:p>
        </w:tc>
        <w:tc>
          <w:tcPr>
            <w:tcW w:w="3644" w:type="dxa"/>
          </w:tcPr>
          <w:p w14:paraId="4F221A9C" w14:textId="77777777" w:rsidR="00EF1655" w:rsidRPr="00BA0C33" w:rsidRDefault="00EF1655" w:rsidP="00EA3256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3BC4FDE0" w14:textId="77777777" w:rsidR="003A61B8" w:rsidRPr="00BA0C33" w:rsidRDefault="00207063" w:rsidP="008A1284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Our second unit in RE is special celebrations. </w:t>
            </w:r>
          </w:p>
          <w:p w14:paraId="7D3F1F8C" w14:textId="77777777" w:rsidR="00207063" w:rsidRPr="00BA0C33" w:rsidRDefault="00207063" w:rsidP="008A1284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57F2AEF7" w14:textId="77777777" w:rsidR="00207063" w:rsidRPr="00BA0C33" w:rsidRDefault="00207063" w:rsidP="0020706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>Can you find any photos or</w:t>
            </w:r>
          </w:p>
          <w:p w14:paraId="48FF8A98" w14:textId="08CA2C44" w:rsidR="00207063" w:rsidRPr="00BA0C33" w:rsidRDefault="00207063" w:rsidP="0020706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>artefacts of special events in</w:t>
            </w:r>
          </w:p>
          <w:p w14:paraId="6F250488" w14:textId="72377E38" w:rsidR="00207063" w:rsidRPr="00BA0C33" w:rsidRDefault="00EA35B0" w:rsidP="0020706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yours or your families lives?</w:t>
            </w:r>
          </w:p>
          <w:p w14:paraId="5F1946AC" w14:textId="77777777" w:rsidR="00207063" w:rsidRPr="00BA0C33" w:rsidRDefault="00207063" w:rsidP="0020706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>For example baptisms or</w:t>
            </w:r>
          </w:p>
          <w:p w14:paraId="435E6131" w14:textId="77777777" w:rsidR="00207063" w:rsidRPr="00BA0C33" w:rsidRDefault="00207063" w:rsidP="00207063">
            <w:pPr>
              <w:ind w:left="1440" w:hanging="144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weddings. </w:t>
            </w:r>
          </w:p>
          <w:p w14:paraId="1CB532CF" w14:textId="77777777" w:rsidR="00207063" w:rsidRPr="00BA0C33" w:rsidRDefault="00207063" w:rsidP="00207063">
            <w:pPr>
              <w:ind w:left="2160" w:hanging="216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>You can bring things into</w:t>
            </w:r>
          </w:p>
          <w:p w14:paraId="36DC158B" w14:textId="3187EC9E" w:rsidR="00207063" w:rsidRPr="00BA0C33" w:rsidRDefault="00BA0C33" w:rsidP="00207063">
            <w:pPr>
              <w:ind w:left="2160" w:hanging="216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school to share</w:t>
            </w:r>
            <w:r w:rsidR="00207063"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 or upload</w:t>
            </w:r>
          </w:p>
          <w:p w14:paraId="72A3D3EC" w14:textId="06D69447" w:rsidR="00207063" w:rsidRPr="00BA0C33" w:rsidRDefault="00207063" w:rsidP="00207063">
            <w:pPr>
              <w:ind w:left="2160" w:hanging="216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 w:rsidRPr="00BA0C33">
              <w:rPr>
                <w:rFonts w:ascii="Debbie Hepplewhite Print Font" w:hAnsi="Debbie Hepplewhite Print Font"/>
                <w:sz w:val="14"/>
                <w:szCs w:val="16"/>
              </w:rPr>
              <w:t xml:space="preserve">photos on Seesaw! </w:t>
            </w:r>
          </w:p>
        </w:tc>
        <w:tc>
          <w:tcPr>
            <w:tcW w:w="3862" w:type="dxa"/>
          </w:tcPr>
          <w:p w14:paraId="197A90AE" w14:textId="77777777" w:rsidR="00DA0F44" w:rsidRPr="00BA0C33" w:rsidRDefault="00DA0F44" w:rsidP="00E2257E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09BB7138" w14:textId="77777777" w:rsidR="00C87DD3" w:rsidRDefault="00015E0B" w:rsidP="00015E0B">
            <w:pPr>
              <w:ind w:left="2880" w:hanging="288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Play the Toy shop game on</w:t>
            </w:r>
          </w:p>
          <w:p w14:paraId="4D66A24E" w14:textId="77777777" w:rsidR="00C87DD3" w:rsidRDefault="00015E0B" w:rsidP="00C87DD3">
            <w:pPr>
              <w:ind w:left="2880" w:hanging="288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proofErr w:type="spellStart"/>
            <w:r>
              <w:rPr>
                <w:rFonts w:ascii="Debbie Hepplewhite Print Font" w:hAnsi="Debbie Hepplewhite Print Font"/>
                <w:sz w:val="14"/>
                <w:szCs w:val="16"/>
              </w:rPr>
              <w:t>Topmarks</w:t>
            </w:r>
            <w:proofErr w:type="spellEnd"/>
            <w:r w:rsidR="00C87DD3">
              <w:rPr>
                <w:rFonts w:ascii="Debbie Hepplewhite Print Font" w:hAnsi="Debbie Hepplewhite Print Font"/>
                <w:sz w:val="14"/>
                <w:szCs w:val="16"/>
              </w:rPr>
              <w:t xml:space="preserve"> </w:t>
            </w:r>
            <w:r w:rsidR="00097FC3">
              <w:rPr>
                <w:rFonts w:ascii="Debbie Hepplewhite Print Font" w:hAnsi="Debbie Hepplewhite Print Font"/>
                <w:sz w:val="14"/>
                <w:szCs w:val="16"/>
              </w:rPr>
              <w:t>to practise your addition</w:t>
            </w:r>
          </w:p>
          <w:p w14:paraId="7DA25446" w14:textId="77777777" w:rsidR="00C87DD3" w:rsidRDefault="00015E0B" w:rsidP="00C87DD3">
            <w:pPr>
              <w:ind w:left="2880" w:hanging="288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skills!</w:t>
            </w:r>
            <w:r w:rsidR="00C87DD3">
              <w:rPr>
                <w:rFonts w:ascii="Debbie Hepplewhite Print Font" w:hAnsi="Debbie Hepplewhite Print Font"/>
                <w:sz w:val="14"/>
                <w:szCs w:val="16"/>
              </w:rPr>
              <w:t xml:space="preserve"> </w:t>
            </w:r>
            <w:r>
              <w:rPr>
                <w:rFonts w:ascii="Debbie Hepplewhite Print Font" w:hAnsi="Debbie Hepplewhite Print Font"/>
                <w:sz w:val="14"/>
                <w:szCs w:val="16"/>
              </w:rPr>
              <w:t>You can even choose single</w:t>
            </w:r>
          </w:p>
          <w:p w14:paraId="2CF80D88" w14:textId="32C0C402" w:rsidR="00C87DD3" w:rsidRDefault="00015E0B" w:rsidP="00C87DD3">
            <w:pPr>
              <w:ind w:left="2880" w:hanging="288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coins to</w:t>
            </w:r>
            <w:r w:rsidR="00C87DD3">
              <w:rPr>
                <w:rFonts w:ascii="Debbie Hepplewhite Print Font" w:hAnsi="Debbie Hepplewhite Print Font"/>
                <w:sz w:val="14"/>
                <w:szCs w:val="16"/>
              </w:rPr>
              <w:t xml:space="preserve"> </w:t>
            </w:r>
            <w:r>
              <w:rPr>
                <w:rFonts w:ascii="Debbie Hepplewhite Print Font" w:hAnsi="Debbie Hepplewhite Print Font"/>
                <w:sz w:val="14"/>
                <w:szCs w:val="16"/>
              </w:rPr>
              <w:t>practise counting in 2s,</w:t>
            </w:r>
            <w:r w:rsidR="00C04A59">
              <w:rPr>
                <w:noProof/>
                <w:lang w:eastAsia="en-GB"/>
              </w:rPr>
              <w:t xml:space="preserve"> </w:t>
            </w:r>
            <w:r>
              <w:rPr>
                <w:rFonts w:ascii="Debbie Hepplewhite Print Font" w:hAnsi="Debbie Hepplewhite Print Font"/>
                <w:sz w:val="14"/>
                <w:szCs w:val="16"/>
              </w:rPr>
              <w:t xml:space="preserve"> 5s</w:t>
            </w:r>
          </w:p>
          <w:p w14:paraId="0D0B940D" w14:textId="282C4690" w:rsidR="001857C7" w:rsidRPr="00BA0C33" w:rsidRDefault="00C87DD3" w:rsidP="00C87DD3">
            <w:pPr>
              <w:ind w:left="2880" w:hanging="288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D3F9536" wp14:editId="57A70BB3">
                  <wp:simplePos x="0" y="0"/>
                  <wp:positionH relativeFrom="column">
                    <wp:posOffset>284642</wp:posOffset>
                  </wp:positionH>
                  <wp:positionV relativeFrom="paragraph">
                    <wp:posOffset>305228</wp:posOffset>
                  </wp:positionV>
                  <wp:extent cx="1392555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275" y="21165"/>
                      <wp:lineTo x="21275" y="0"/>
                      <wp:lineTo x="0" y="0"/>
                    </wp:wrapPolygon>
                  </wp:wrapTight>
                  <wp:docPr id="8" name="Picture 8" descr="Toy Shop Money Game by Topmarks | My Primary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y Shop Money Game by Topmarks | My Primary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E0B">
              <w:rPr>
                <w:rFonts w:ascii="Debbie Hepplewhite Print Font" w:hAnsi="Debbie Hepplewhite Print Font"/>
                <w:sz w:val="14"/>
                <w:szCs w:val="16"/>
              </w:rPr>
              <w:t xml:space="preserve">and 10s!  </w:t>
            </w:r>
          </w:p>
        </w:tc>
      </w:tr>
      <w:tr w:rsidR="00C87DD3" w14:paraId="53FFDC9F" w14:textId="77777777" w:rsidTr="0047286D">
        <w:trPr>
          <w:trHeight w:val="905"/>
          <w:jc w:val="center"/>
        </w:trPr>
        <w:tc>
          <w:tcPr>
            <w:tcW w:w="2830" w:type="dxa"/>
          </w:tcPr>
          <w:p w14:paraId="0E27B00A" w14:textId="02B92B4D" w:rsidR="00C93B9C" w:rsidRPr="00BA0C33" w:rsidRDefault="00C93B9C" w:rsidP="001857C7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F259E62" w14:textId="15405B81" w:rsidR="00BA0C33" w:rsidRPr="00BA0C33" w:rsidRDefault="00BA0C33" w:rsidP="00207063">
            <w:pPr>
              <w:ind w:left="3600" w:hanging="360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56BC5C99" w14:textId="3B2373E8" w:rsidR="00207063" w:rsidRDefault="0047286D" w:rsidP="00C87DD3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In science our unit is ‘Plants’</w:t>
            </w:r>
            <w:r w:rsidR="00C87DD3">
              <w:rPr>
                <w:rFonts w:ascii="Debbie Hepplewhite Print Font" w:hAnsi="Debbie Hepplewhite Print Font"/>
                <w:sz w:val="14"/>
                <w:szCs w:val="16"/>
              </w:rPr>
              <w:t>.</w:t>
            </w:r>
          </w:p>
          <w:p w14:paraId="6A062CF8" w14:textId="77777777" w:rsidR="00C87DD3" w:rsidRDefault="00C87DD3" w:rsidP="00C87DD3">
            <w:pPr>
              <w:ind w:left="3600" w:hanging="360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Can you draw a diagram of a plant</w:t>
            </w:r>
          </w:p>
          <w:p w14:paraId="40AF8626" w14:textId="77777777" w:rsidR="00C87DD3" w:rsidRDefault="00C87DD3" w:rsidP="00C87DD3">
            <w:pPr>
              <w:ind w:left="3600" w:hanging="360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And label its parts using scientific</w:t>
            </w:r>
          </w:p>
          <w:p w14:paraId="751F515D" w14:textId="609B7778" w:rsidR="00C87DD3" w:rsidRDefault="00C87DD3" w:rsidP="00C87DD3">
            <w:pPr>
              <w:ind w:left="3600" w:hanging="360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vocabulary such as stem, leaves, roots etc.</w:t>
            </w:r>
          </w:p>
          <w:p w14:paraId="73D10A92" w14:textId="4A2E7C88" w:rsidR="00C87DD3" w:rsidRDefault="00C87DD3" w:rsidP="00C87DD3">
            <w:pPr>
              <w:ind w:left="3600" w:hanging="360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noProof/>
                <w:sz w:val="14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309F3A9A" wp14:editId="18E9C033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73365</wp:posOffset>
                  </wp:positionV>
                  <wp:extent cx="594995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0747" y="21409"/>
                      <wp:lineTo x="20747" y="0"/>
                      <wp:lineTo x="0" y="0"/>
                    </wp:wrapPolygon>
                  </wp:wrapTight>
                  <wp:docPr id="9" name="Picture 9" descr="C:\Users\lmalpass\AppData\Local\Microsoft\Windows\INetCache\Content.MSO\2C2D2B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lpass\AppData\Local\Microsoft\Windows\INetCache\Content.MSO\2C2D2B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056C33" w14:textId="3A723380" w:rsidR="00C87DD3" w:rsidRPr="00BA0C33" w:rsidRDefault="00C87DD3" w:rsidP="00C87DD3">
            <w:pPr>
              <w:ind w:left="3600" w:hanging="360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 xml:space="preserve"> </w:t>
            </w:r>
          </w:p>
          <w:p w14:paraId="44EAFD9C" w14:textId="6524AE93" w:rsidR="001857C7" w:rsidRPr="00BA0C33" w:rsidRDefault="001857C7" w:rsidP="001857C7">
            <w:pPr>
              <w:ind w:left="1440" w:hanging="1440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3644" w:type="dxa"/>
          </w:tcPr>
          <w:p w14:paraId="7E4D4756" w14:textId="77777777" w:rsidR="00C93B9C" w:rsidRPr="00BA0C33" w:rsidRDefault="00C93B9C">
            <w:pPr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509DCCD3" w14:textId="484A645D" w:rsidR="0034324A" w:rsidRDefault="0034324A" w:rsidP="0034324A">
            <w:pPr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Choose your favourite book</w:t>
            </w:r>
          </w:p>
          <w:p w14:paraId="097E31BD" w14:textId="77777777" w:rsidR="0034324A" w:rsidRDefault="0034324A" w:rsidP="00C04A59">
            <w:pPr>
              <w:ind w:left="2160" w:hanging="216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from home or school and write</w:t>
            </w:r>
          </w:p>
          <w:p w14:paraId="0B4A5FD7" w14:textId="00E4BEA0" w:rsidR="0034324A" w:rsidRDefault="0034324A" w:rsidP="00C04A59">
            <w:pPr>
              <w:ind w:left="2160" w:hanging="216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sz w:val="14"/>
                <w:szCs w:val="16"/>
              </w:rPr>
              <w:t>some reading comprehension</w:t>
            </w:r>
          </w:p>
          <w:p w14:paraId="4B94D5A5" w14:textId="350D8B30" w:rsidR="00284795" w:rsidRPr="00BA0C33" w:rsidRDefault="0034324A" w:rsidP="0034324A">
            <w:pPr>
              <w:ind w:left="2880" w:hanging="2880"/>
              <w:jc w:val="center"/>
              <w:rPr>
                <w:rFonts w:ascii="Debbie Hepplewhite Print Font" w:hAnsi="Debbie Hepplewhite Print Font"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noProof/>
                <w:sz w:val="14"/>
                <w:szCs w:val="1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2C34E5D" wp14:editId="53AA2B63">
                  <wp:simplePos x="0" y="0"/>
                  <wp:positionH relativeFrom="column">
                    <wp:posOffset>552303</wp:posOffset>
                  </wp:positionH>
                  <wp:positionV relativeFrom="paragraph">
                    <wp:posOffset>395251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1" name="Picture 1" descr="C:\Users\LMalpass\AppData\Local\Microsoft\Windows\INetCache\Content.MSO\ACB3AF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lpass\AppData\Local\Microsoft\Windows\INetCache\Content.MSO\ACB3AF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ebbie Hepplewhite Print Font" w:hAnsi="Debbie Hepplewhite Print Font"/>
                <w:sz w:val="14"/>
                <w:szCs w:val="16"/>
              </w:rPr>
              <w:t xml:space="preserve">questions based on the book. </w:t>
            </w:r>
          </w:p>
        </w:tc>
        <w:tc>
          <w:tcPr>
            <w:tcW w:w="3862" w:type="dxa"/>
          </w:tcPr>
          <w:p w14:paraId="7CCF692D" w14:textId="77777777" w:rsidR="00186BB7" w:rsidRPr="00BA0C33" w:rsidRDefault="00186BB7">
            <w:pPr>
              <w:rPr>
                <w:rFonts w:ascii="Debbie Hepplewhite Print Font" w:hAnsi="Debbie Hepplewhite Print Font"/>
                <w:sz w:val="14"/>
                <w:szCs w:val="16"/>
              </w:rPr>
            </w:pPr>
          </w:p>
          <w:p w14:paraId="42299EBC" w14:textId="77777777" w:rsidR="00C87DD3" w:rsidRDefault="00C87DD3" w:rsidP="0B49C92F">
            <w:pPr>
              <w:rPr>
                <w:rFonts w:ascii="Debbie Hepplewhite Print Font" w:hAnsi="Debbie Hepplewhite Print Font"/>
                <w:b/>
                <w:bCs/>
                <w:sz w:val="14"/>
                <w:szCs w:val="16"/>
              </w:rPr>
            </w:pPr>
            <w:r w:rsidRPr="00C87DD3">
              <w:rPr>
                <w:rFonts w:ascii="Debbie Hepplewhite Print Font" w:hAnsi="Debbie Hepplewhite Print Font"/>
                <w:b/>
                <w:bCs/>
                <w:sz w:val="14"/>
                <w:szCs w:val="16"/>
              </w:rPr>
              <w:t xml:space="preserve"> </w:t>
            </w:r>
          </w:p>
          <w:p w14:paraId="1ECFE2EC" w14:textId="05FE43A0" w:rsidR="0047286D" w:rsidRDefault="00C87DD3" w:rsidP="0090493C">
            <w:pPr>
              <w:jc w:val="center"/>
              <w:rPr>
                <w:rFonts w:ascii="Debbie Hepplewhite Print Font" w:hAnsi="Debbie Hepplewhite Print Font"/>
                <w:bCs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bCs/>
                <w:sz w:val="14"/>
                <w:szCs w:val="16"/>
              </w:rPr>
              <w:t>L</w:t>
            </w:r>
            <w:r w:rsidRPr="00C87DD3">
              <w:rPr>
                <w:rFonts w:ascii="Debbie Hepplewhite Print Font" w:hAnsi="Debbie Hepplewhite Print Font"/>
                <w:bCs/>
                <w:sz w:val="14"/>
                <w:szCs w:val="16"/>
              </w:rPr>
              <w:t>earn a playground game</w:t>
            </w:r>
            <w:r>
              <w:rPr>
                <w:rFonts w:ascii="Debbie Hepplewhite Print Font" w:hAnsi="Debbie Hepplewhite Print Font"/>
                <w:bCs/>
                <w:sz w:val="14"/>
                <w:szCs w:val="16"/>
              </w:rPr>
              <w:t xml:space="preserve"> that would have been played by children in the </w:t>
            </w:r>
            <w:r w:rsidRPr="00C87DD3">
              <w:rPr>
                <w:rFonts w:ascii="Debbie Hepplewhite Print Font" w:hAnsi="Debbie Hepplewhite Print Font"/>
                <w:bCs/>
                <w:sz w:val="14"/>
                <w:szCs w:val="16"/>
              </w:rPr>
              <w:t>60s or 80s</w:t>
            </w:r>
            <w:r>
              <w:rPr>
                <w:rFonts w:ascii="Debbie Hepplewhite Print Font" w:hAnsi="Debbie Hepplewhite Print Font"/>
                <w:bCs/>
                <w:sz w:val="14"/>
                <w:szCs w:val="16"/>
              </w:rPr>
              <w:t>.</w:t>
            </w:r>
          </w:p>
          <w:p w14:paraId="66998E7F" w14:textId="40504CFD" w:rsidR="00C87DD3" w:rsidRDefault="00C87DD3" w:rsidP="0090493C">
            <w:pPr>
              <w:jc w:val="center"/>
              <w:rPr>
                <w:rFonts w:ascii="Debbie Hepplewhite Print Font" w:hAnsi="Debbie Hepplewhite Print Font"/>
                <w:bCs/>
                <w:sz w:val="14"/>
                <w:szCs w:val="16"/>
                <w:highlight w:val="yellow"/>
              </w:rPr>
            </w:pPr>
          </w:p>
          <w:p w14:paraId="68E92AB7" w14:textId="3EBB65FE" w:rsidR="00C87DD3" w:rsidRDefault="0090493C" w:rsidP="0090493C">
            <w:pPr>
              <w:jc w:val="center"/>
              <w:rPr>
                <w:rFonts w:ascii="Debbie Hepplewhite Print Font" w:hAnsi="Debbie Hepplewhite Print Font"/>
                <w:bCs/>
                <w:sz w:val="14"/>
                <w:szCs w:val="16"/>
              </w:rPr>
            </w:pPr>
            <w:r>
              <w:rPr>
                <w:rFonts w:ascii="Debbie Hepplewhite Print Font" w:hAnsi="Debbie Hepplewhite Print Font"/>
                <w:bCs/>
                <w:noProof/>
                <w:sz w:val="14"/>
                <w:szCs w:val="16"/>
                <w:highlight w:val="yellow"/>
              </w:rPr>
              <w:drawing>
                <wp:anchor distT="0" distB="0" distL="114300" distR="114300" simplePos="0" relativeHeight="251667456" behindDoc="1" locked="0" layoutInCell="1" allowOverlap="1" wp14:anchorId="068B86E2" wp14:editId="41F1806A">
                  <wp:simplePos x="0" y="0"/>
                  <wp:positionH relativeFrom="column">
                    <wp:posOffset>241051</wp:posOffset>
                  </wp:positionH>
                  <wp:positionV relativeFrom="paragraph">
                    <wp:posOffset>431046</wp:posOffset>
                  </wp:positionV>
                  <wp:extent cx="1439034" cy="616689"/>
                  <wp:effectExtent l="0" t="0" r="8890" b="0"/>
                  <wp:wrapTight wrapText="bothSides">
                    <wp:wrapPolygon edited="0">
                      <wp:start x="0" y="0"/>
                      <wp:lineTo x="0" y="20688"/>
                      <wp:lineTo x="21447" y="20688"/>
                      <wp:lineTo x="21447" y="0"/>
                      <wp:lineTo x="0" y="0"/>
                    </wp:wrapPolygon>
                  </wp:wrapTight>
                  <wp:docPr id="10" name="Picture 10" descr="C:\Users\lmalpass\AppData\Local\Microsoft\Windows\INetCache\Content.MSO\1393A7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alpass\AppData\Local\Microsoft\Windows\INetCache\Content.MSO\1393A7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34" cy="61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7DD3" w:rsidRPr="00C87DD3">
              <w:rPr>
                <w:rFonts w:ascii="Debbie Hepplewhite Print Font" w:hAnsi="Debbie Hepplewhite Print Font"/>
                <w:bCs/>
                <w:sz w:val="14"/>
                <w:szCs w:val="16"/>
              </w:rPr>
              <w:t xml:space="preserve">You can </w:t>
            </w:r>
            <w:r>
              <w:rPr>
                <w:rFonts w:ascii="Debbie Hepplewhite Print Font" w:hAnsi="Debbie Hepplewhite Print Font"/>
                <w:bCs/>
                <w:sz w:val="14"/>
                <w:szCs w:val="16"/>
              </w:rPr>
              <w:t>show the class how to play it!</w:t>
            </w:r>
          </w:p>
          <w:p w14:paraId="53128261" w14:textId="03CBDBC9" w:rsidR="0090493C" w:rsidRPr="00C87DD3" w:rsidRDefault="0090493C" w:rsidP="0090493C">
            <w:pPr>
              <w:jc w:val="center"/>
              <w:rPr>
                <w:rFonts w:ascii="Debbie Hepplewhite Print Font" w:hAnsi="Debbie Hepplewhite Print Font"/>
                <w:bCs/>
                <w:sz w:val="14"/>
                <w:szCs w:val="16"/>
                <w:highlight w:val="yellow"/>
              </w:rPr>
            </w:pPr>
          </w:p>
        </w:tc>
      </w:tr>
    </w:tbl>
    <w:p w14:paraId="62486C05" w14:textId="396FC96D" w:rsidR="00F32583" w:rsidRDefault="0090493C" w:rsidP="004728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A5C1E4F" wp14:editId="108F3FE7">
                <wp:simplePos x="0" y="0"/>
                <wp:positionH relativeFrom="margin">
                  <wp:align>center</wp:align>
                </wp:positionH>
                <wp:positionV relativeFrom="paragraph">
                  <wp:posOffset>228403</wp:posOffset>
                </wp:positionV>
                <wp:extent cx="5817235" cy="535940"/>
                <wp:effectExtent l="0" t="0" r="12065" b="16510"/>
                <wp:wrapTight wrapText="bothSides">
                  <wp:wrapPolygon edited="0">
                    <wp:start x="0" y="0"/>
                    <wp:lineTo x="0" y="21498"/>
                    <wp:lineTo x="21574" y="21498"/>
                    <wp:lineTo x="2157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23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90EF" w14:textId="32347665" w:rsidR="0090493C" w:rsidRPr="0090493C" w:rsidRDefault="0090493C" w:rsidP="0090493C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18"/>
                              </w:rPr>
                            </w:pPr>
                            <w:r w:rsidRPr="0090493C">
                              <w:rPr>
                                <w:rFonts w:ascii="Debbie Hepplewhite Print Font" w:hAnsi="Debbie Hepplewhite Print Font"/>
                                <w:sz w:val="18"/>
                                <w:highlight w:val="yellow"/>
                              </w:rPr>
                              <w:t>Please remember to present your homework neatly and use a pencil when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C1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pt;width:458.05pt;height:42.2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">
                <v:textbox>
                  <w:txbxContent>
                    <w:p w14:paraId="5EEB90EF" w14:textId="32347665" w:rsidR="0090493C" w:rsidRPr="0090493C" w:rsidRDefault="0090493C" w:rsidP="0090493C">
                      <w:pPr>
                        <w:jc w:val="center"/>
                        <w:rPr>
                          <w:rFonts w:ascii="Debbie Hepplewhite Print Font" w:hAnsi="Debbie Hepplewhite Print Font"/>
                          <w:sz w:val="18"/>
                        </w:rPr>
                      </w:pPr>
                      <w:r w:rsidRPr="0090493C">
                        <w:rPr>
                          <w:rFonts w:ascii="Debbie Hepplewhite Print Font" w:hAnsi="Debbie Hepplewhite Print Font"/>
                          <w:sz w:val="18"/>
                          <w:highlight w:val="yellow"/>
                        </w:rPr>
                        <w:t>Please remember to present your homework neatly and use a pencil when possible.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32583" w:rsidSect="00052824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A4AE2" w14:textId="77777777" w:rsidR="00EA3256" w:rsidRDefault="00EA3256" w:rsidP="00EA3256">
      <w:pPr>
        <w:spacing w:after="0" w:line="240" w:lineRule="auto"/>
      </w:pPr>
      <w:r>
        <w:separator/>
      </w:r>
    </w:p>
  </w:endnote>
  <w:endnote w:type="continuationSeparator" w:id="0">
    <w:p w14:paraId="54DFB1F9" w14:textId="77777777" w:rsidR="00EA3256" w:rsidRDefault="00EA3256" w:rsidP="00E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B49C92F" w14:paraId="1D4E57AD" w14:textId="77777777" w:rsidTr="0B49C92F">
      <w:trPr>
        <w:trHeight w:val="300"/>
      </w:trPr>
      <w:tc>
        <w:tcPr>
          <w:tcW w:w="3485" w:type="dxa"/>
        </w:tcPr>
        <w:p w14:paraId="1C210150" w14:textId="323314C2" w:rsidR="0B49C92F" w:rsidRDefault="0B49C92F" w:rsidP="00C87DD3"/>
      </w:tc>
      <w:tc>
        <w:tcPr>
          <w:tcW w:w="3485" w:type="dxa"/>
        </w:tcPr>
        <w:p w14:paraId="1ACDFC8F" w14:textId="230CF5B4" w:rsidR="0B49C92F" w:rsidRDefault="0B49C92F" w:rsidP="0B49C92F">
          <w:pPr>
            <w:pStyle w:val="Header"/>
            <w:jc w:val="center"/>
          </w:pPr>
        </w:p>
      </w:tc>
      <w:tc>
        <w:tcPr>
          <w:tcW w:w="3485" w:type="dxa"/>
        </w:tcPr>
        <w:p w14:paraId="27D52D40" w14:textId="74B14590" w:rsidR="0B49C92F" w:rsidRDefault="0B49C92F" w:rsidP="0B49C92F">
          <w:pPr>
            <w:pStyle w:val="Header"/>
            <w:ind w:right="-115"/>
            <w:jc w:val="right"/>
          </w:pPr>
        </w:p>
      </w:tc>
    </w:tr>
  </w:tbl>
  <w:p w14:paraId="125E1085" w14:textId="07354864" w:rsidR="0B49C92F" w:rsidRDefault="0B49C92F" w:rsidP="0B49C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0342" w14:textId="77777777" w:rsidR="00EA3256" w:rsidRDefault="00EA3256" w:rsidP="00EA3256">
      <w:pPr>
        <w:spacing w:after="0" w:line="240" w:lineRule="auto"/>
      </w:pPr>
      <w:r>
        <w:separator/>
      </w:r>
    </w:p>
  </w:footnote>
  <w:footnote w:type="continuationSeparator" w:id="0">
    <w:p w14:paraId="7FF8B342" w14:textId="77777777" w:rsidR="00EA3256" w:rsidRDefault="00EA3256" w:rsidP="00E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A65F" w14:textId="5DD189AF" w:rsidR="00EA3256" w:rsidRPr="0047286D" w:rsidRDefault="0B49C92F" w:rsidP="0B49C92F">
    <w:pPr>
      <w:pStyle w:val="Header"/>
      <w:jc w:val="center"/>
      <w:rPr>
        <w:rFonts w:ascii="Debbie Hepplewhite Print Font" w:hAnsi="Debbie Hepplewhite Print Font"/>
        <w:sz w:val="48"/>
        <w:szCs w:val="52"/>
        <w:u w:val="single"/>
      </w:rPr>
    </w:pPr>
    <w:r w:rsidRPr="0047286D">
      <w:rPr>
        <w:rFonts w:ascii="Debbie Hepplewhite Print Font" w:hAnsi="Debbie Hepplewhite Print Font"/>
        <w:sz w:val="48"/>
        <w:szCs w:val="52"/>
        <w:u w:val="single"/>
      </w:rPr>
      <w:t xml:space="preserve">Spring </w:t>
    </w:r>
    <w:r w:rsidR="0090493C">
      <w:rPr>
        <w:rFonts w:ascii="Debbie Hepplewhite Print Font" w:hAnsi="Debbie Hepplewhite Print Font"/>
        <w:sz w:val="48"/>
        <w:szCs w:val="52"/>
        <w:u w:val="single"/>
      </w:rPr>
      <w:t xml:space="preserve">Term </w:t>
    </w:r>
    <w:r w:rsidRPr="0047286D">
      <w:rPr>
        <w:rFonts w:ascii="Debbie Hepplewhite Print Font" w:hAnsi="Debbie Hepplewhite Print Font"/>
        <w:sz w:val="48"/>
        <w:szCs w:val="52"/>
        <w:u w:val="single"/>
      </w:rPr>
      <w:t>Home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1CB"/>
    <w:multiLevelType w:val="hybridMultilevel"/>
    <w:tmpl w:val="C464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83"/>
    <w:rsid w:val="00015E0B"/>
    <w:rsid w:val="00052824"/>
    <w:rsid w:val="00097FC3"/>
    <w:rsid w:val="001857C7"/>
    <w:rsid w:val="00186BB7"/>
    <w:rsid w:val="00207063"/>
    <w:rsid w:val="00241CC1"/>
    <w:rsid w:val="00284795"/>
    <w:rsid w:val="00323A59"/>
    <w:rsid w:val="0032E51A"/>
    <w:rsid w:val="0034324A"/>
    <w:rsid w:val="00364D11"/>
    <w:rsid w:val="003A61B8"/>
    <w:rsid w:val="0047286D"/>
    <w:rsid w:val="004F589A"/>
    <w:rsid w:val="006B1B92"/>
    <w:rsid w:val="006E11B2"/>
    <w:rsid w:val="00710BFF"/>
    <w:rsid w:val="00817F0D"/>
    <w:rsid w:val="008A1284"/>
    <w:rsid w:val="009019EC"/>
    <w:rsid w:val="0090493C"/>
    <w:rsid w:val="00904A83"/>
    <w:rsid w:val="00984B83"/>
    <w:rsid w:val="009C35EA"/>
    <w:rsid w:val="00A43029"/>
    <w:rsid w:val="00AB005F"/>
    <w:rsid w:val="00B21D07"/>
    <w:rsid w:val="00B36616"/>
    <w:rsid w:val="00BA0C33"/>
    <w:rsid w:val="00C04A59"/>
    <w:rsid w:val="00C87DD3"/>
    <w:rsid w:val="00C93B9C"/>
    <w:rsid w:val="00D52A26"/>
    <w:rsid w:val="00DA0F44"/>
    <w:rsid w:val="00E07BB6"/>
    <w:rsid w:val="00E13106"/>
    <w:rsid w:val="00E132A1"/>
    <w:rsid w:val="00E2257E"/>
    <w:rsid w:val="00E51E0E"/>
    <w:rsid w:val="00E83863"/>
    <w:rsid w:val="00EA3256"/>
    <w:rsid w:val="00EA35B0"/>
    <w:rsid w:val="00EF1655"/>
    <w:rsid w:val="00F32583"/>
    <w:rsid w:val="00F8657A"/>
    <w:rsid w:val="00F92ADC"/>
    <w:rsid w:val="0294F7C7"/>
    <w:rsid w:val="039F6BE2"/>
    <w:rsid w:val="0B49C92F"/>
    <w:rsid w:val="0CD2D651"/>
    <w:rsid w:val="0E8DC661"/>
    <w:rsid w:val="0E91CF2F"/>
    <w:rsid w:val="136FB013"/>
    <w:rsid w:val="1845A279"/>
    <w:rsid w:val="19B410B1"/>
    <w:rsid w:val="1B4FE112"/>
    <w:rsid w:val="1C8C7C14"/>
    <w:rsid w:val="1D1E29D3"/>
    <w:rsid w:val="203FAC58"/>
    <w:rsid w:val="20789FF2"/>
    <w:rsid w:val="21F90EF0"/>
    <w:rsid w:val="22F31278"/>
    <w:rsid w:val="23774D1A"/>
    <w:rsid w:val="2AE89710"/>
    <w:rsid w:val="2CCC5789"/>
    <w:rsid w:val="2F3B53C8"/>
    <w:rsid w:val="36A8C1AC"/>
    <w:rsid w:val="376A4D77"/>
    <w:rsid w:val="38581FC9"/>
    <w:rsid w:val="4600D748"/>
    <w:rsid w:val="4938780A"/>
    <w:rsid w:val="49DA2C84"/>
    <w:rsid w:val="4D43813F"/>
    <w:rsid w:val="4E8F3CF9"/>
    <w:rsid w:val="533336D0"/>
    <w:rsid w:val="54285381"/>
    <w:rsid w:val="55855EA9"/>
    <w:rsid w:val="57BAB8F9"/>
    <w:rsid w:val="5DA95AEB"/>
    <w:rsid w:val="5DCF26E3"/>
    <w:rsid w:val="63D4D470"/>
    <w:rsid w:val="6D5D5959"/>
    <w:rsid w:val="78C19B23"/>
    <w:rsid w:val="7A5D6B84"/>
    <w:rsid w:val="7BF93BE5"/>
    <w:rsid w:val="7E9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441D"/>
  <w15:docId w15:val="{780B7961-8F7B-426B-B6B8-346E2D0A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56"/>
  </w:style>
  <w:style w:type="paragraph" w:styleId="Footer">
    <w:name w:val="footer"/>
    <w:basedOn w:val="Normal"/>
    <w:link w:val="FooterChar"/>
    <w:uiPriority w:val="99"/>
    <w:unhideWhenUsed/>
    <w:rsid w:val="00EA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56"/>
  </w:style>
  <w:style w:type="paragraph" w:styleId="ListParagraph">
    <w:name w:val="List Paragraph"/>
    <w:basedOn w:val="Normal"/>
    <w:uiPriority w:val="34"/>
    <w:qFormat/>
    <w:rsid w:val="00E51E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len11</dc:creator>
  <cp:lastModifiedBy>L Malpass</cp:lastModifiedBy>
  <cp:revision>2</cp:revision>
  <dcterms:created xsi:type="dcterms:W3CDTF">2024-01-15T15:47:00Z</dcterms:created>
  <dcterms:modified xsi:type="dcterms:W3CDTF">2024-01-15T15:47:00Z</dcterms:modified>
</cp:coreProperties>
</file>